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A1578" w14:textId="77777777" w:rsidR="003F15D7" w:rsidRDefault="003F15D7" w:rsidP="003F15D7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14:paraId="69D69261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14:paraId="67BA81C1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7910C63E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3F4E9E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 образования</w:t>
      </w:r>
    </w:p>
    <w:p w14:paraId="13921F67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14:paraId="67CB7507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имени Козьмы Минина» </w:t>
      </w:r>
    </w:p>
    <w:p w14:paraId="035579BE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012C2C98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16B76A09" w14:textId="77777777" w:rsidR="003F15D7" w:rsidRPr="00880331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14:paraId="156B9232" w14:textId="77777777" w:rsidR="003F15D7" w:rsidRPr="00C1386C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</w:rPr>
        <w:t>прикладной информатики</w:t>
      </w:r>
      <w:r w:rsidRPr="00C1386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 информационных технологий в образовании</w:t>
      </w:r>
    </w:p>
    <w:p w14:paraId="5AD44C9C" w14:textId="77777777"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14:paraId="1D8BE6F6" w14:textId="77777777"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14:paraId="1B2824EA" w14:textId="77777777" w:rsidR="003F15D7" w:rsidRPr="003F4E9E" w:rsidRDefault="003F15D7" w:rsidP="003F15D7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3F15D7" w:rsidRPr="00405608" w14:paraId="0A2EF842" w14:textId="77777777" w:rsidTr="007E3962">
        <w:trPr>
          <w:trHeight w:val="1801"/>
          <w:jc w:val="right"/>
        </w:trPr>
        <w:tc>
          <w:tcPr>
            <w:tcW w:w="4785" w:type="dxa"/>
          </w:tcPr>
          <w:p w14:paraId="6E1CEBAA" w14:textId="77777777"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14:paraId="6689BD9C" w14:textId="77777777"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14:paraId="4D3BF664" w14:textId="77777777"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Самерханова Э.К.</w:t>
            </w:r>
          </w:p>
          <w:p w14:paraId="106849AD" w14:textId="77777777"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«__» _____________20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17 </w:t>
            </w: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г.</w:t>
            </w:r>
          </w:p>
          <w:p w14:paraId="0BDF222E" w14:textId="77777777" w:rsidR="003F15D7" w:rsidRPr="003F4E9E" w:rsidRDefault="003F15D7" w:rsidP="007E3962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46F6C2A2" w14:textId="77777777"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14:paraId="0395A5B6" w14:textId="77777777"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14:paraId="1F02D6F7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AFD7CC6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3F4E9E"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</w:t>
      </w:r>
    </w:p>
    <w:p w14:paraId="79A896DC" w14:textId="77777777" w:rsidR="001B2D73" w:rsidRPr="006A441E" w:rsidRDefault="001B2D73" w:rsidP="001B2D73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МУЛЬТИМЕДИА технологии</w:t>
      </w:r>
    </w:p>
    <w:p w14:paraId="53B07B71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347C9244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2A0409FB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13C5DAB3" w14:textId="77777777" w:rsidR="00D23EE0" w:rsidRPr="006607B6" w:rsidRDefault="00D23EE0" w:rsidP="00D23EE0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607B6">
        <w:rPr>
          <w:rFonts w:ascii="Times New Roman" w:eastAsia="Times New Roman" w:hAnsi="Times New Roman"/>
          <w:sz w:val="28"/>
          <w:szCs w:val="28"/>
        </w:rPr>
        <w:t xml:space="preserve">Направление подготовки: 05.03.02. «География» </w:t>
      </w:r>
    </w:p>
    <w:p w14:paraId="15791BF4" w14:textId="2863B5F5" w:rsidR="00575FAF" w:rsidRPr="00524D8E" w:rsidRDefault="00D23EE0" w:rsidP="00D23EE0">
      <w:pPr>
        <w:pStyle w:val="ac"/>
        <w:spacing w:after="0"/>
        <w:ind w:left="3119" w:hanging="3119"/>
        <w:rPr>
          <w:b/>
          <w:sz w:val="28"/>
          <w:szCs w:val="28"/>
        </w:rPr>
      </w:pPr>
      <w:r w:rsidRPr="006607B6">
        <w:rPr>
          <w:rFonts w:cs="Arial Unicode MS"/>
          <w:color w:val="000000"/>
          <w:sz w:val="28"/>
          <w:szCs w:val="28"/>
        </w:rPr>
        <w:t>Профиль «Рекреационная география и туризм»</w:t>
      </w:r>
    </w:p>
    <w:p w14:paraId="79D70DB9" w14:textId="77777777" w:rsidR="003F15D7" w:rsidRPr="00524D8E" w:rsidRDefault="003F15D7" w:rsidP="003F15D7">
      <w:pPr>
        <w:pStyle w:val="ac"/>
        <w:spacing w:after="0"/>
        <w:ind w:left="3119" w:hanging="3119"/>
        <w:rPr>
          <w:b/>
          <w:sz w:val="28"/>
          <w:szCs w:val="28"/>
        </w:rPr>
      </w:pPr>
    </w:p>
    <w:p w14:paraId="4A366226" w14:textId="77777777"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Квалификация (степень) выпускника: </w:t>
      </w:r>
      <w:r w:rsidRPr="00634CF8">
        <w:rPr>
          <w:rFonts w:ascii="Times New Roman" w:eastAsia="Times New Roman" w:hAnsi="Times New Roman"/>
          <w:b/>
          <w:sz w:val="28"/>
          <w:szCs w:val="28"/>
        </w:rPr>
        <w:t>Бакалавр</w:t>
      </w:r>
    </w:p>
    <w:p w14:paraId="23603408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3CB8E3C9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1C07576F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60B206C1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28B9F441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00DC28CD" w14:textId="77777777" w:rsidR="003F15D7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1915E304" w14:textId="77777777" w:rsidR="003F15D7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77B2E02D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244F0DE1" w14:textId="77777777"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14:paraId="07D445C9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Н. Новгород</w:t>
      </w:r>
    </w:p>
    <w:p w14:paraId="7585E9B6" w14:textId="77777777"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>17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 г.</w:t>
      </w:r>
    </w:p>
    <w:p w14:paraId="2D63E613" w14:textId="77777777" w:rsidR="003F15D7" w:rsidRPr="008C7E9B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8C7E9B">
        <w:rPr>
          <w:rFonts w:ascii="Times New Roman" w:eastAsia="Times New Roman" w:hAnsi="Times New Roman"/>
          <w:b/>
          <w:bCs/>
          <w:sz w:val="36"/>
          <w:szCs w:val="36"/>
        </w:rPr>
        <w:lastRenderedPageBreak/>
        <w:t>Паспорт</w:t>
      </w:r>
    </w:p>
    <w:p w14:paraId="6C7E4396" w14:textId="77777777" w:rsidR="003F15D7" w:rsidRPr="008C7E9B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 w:rsidRPr="008C7E9B">
        <w:rPr>
          <w:rFonts w:ascii="Times New Roman" w:eastAsia="Times New Roman" w:hAnsi="Times New Roman"/>
          <w:b/>
          <w:bCs/>
          <w:sz w:val="36"/>
          <w:szCs w:val="36"/>
        </w:rPr>
        <w:t>фонда оценочных средств</w:t>
      </w:r>
    </w:p>
    <w:p w14:paraId="42F3C5C8" w14:textId="77777777" w:rsidR="003F15D7" w:rsidRPr="005A245E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 w:rsidRPr="005A245E">
        <w:rPr>
          <w:rFonts w:ascii="Times New Roman" w:eastAsia="Times New Roman" w:hAnsi="Times New Roman"/>
          <w:b/>
          <w:bCs/>
          <w:sz w:val="36"/>
          <w:szCs w:val="36"/>
        </w:rPr>
        <w:t>по дисциплине «</w:t>
      </w:r>
      <w:r w:rsidR="00646068">
        <w:rPr>
          <w:rFonts w:ascii="Times New Roman" w:eastAsia="Times New Roman" w:hAnsi="Times New Roman"/>
          <w:b/>
          <w:bCs/>
          <w:sz w:val="36"/>
          <w:szCs w:val="36"/>
        </w:rPr>
        <w:t>Мультимедиа</w:t>
      </w:r>
      <w:r>
        <w:rPr>
          <w:rFonts w:ascii="Times New Roman" w:eastAsia="Times New Roman" w:hAnsi="Times New Roman"/>
          <w:b/>
          <w:bCs/>
          <w:sz w:val="36"/>
          <w:szCs w:val="36"/>
        </w:rPr>
        <w:t xml:space="preserve"> технологии</w:t>
      </w:r>
      <w:r w:rsidRPr="005A245E">
        <w:rPr>
          <w:rFonts w:ascii="Times New Roman" w:eastAsia="Times New Roman" w:hAnsi="Times New Roman"/>
          <w:b/>
          <w:bCs/>
          <w:sz w:val="36"/>
          <w:szCs w:val="36"/>
        </w:rPr>
        <w:t>»</w:t>
      </w:r>
    </w:p>
    <w:p w14:paraId="1CF75FE7" w14:textId="77777777" w:rsidR="003F15D7" w:rsidRPr="00BF07F7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2307"/>
        <w:gridCol w:w="1984"/>
        <w:gridCol w:w="1559"/>
        <w:gridCol w:w="1843"/>
        <w:gridCol w:w="1559"/>
      </w:tblGrid>
      <w:tr w:rsidR="003F15D7" w:rsidRPr="00405608" w14:paraId="2799CA12" w14:textId="77777777" w:rsidTr="007E3962">
        <w:tc>
          <w:tcPr>
            <w:tcW w:w="493" w:type="dxa"/>
            <w:shd w:val="clear" w:color="auto" w:fill="auto"/>
          </w:tcPr>
          <w:p w14:paraId="5926D704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auto"/>
          </w:tcPr>
          <w:p w14:paraId="421393D6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41B5B5A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288C40AC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 xml:space="preserve">Оценочные средства </w:t>
            </w:r>
          </w:p>
        </w:tc>
      </w:tr>
      <w:tr w:rsidR="003F15D7" w:rsidRPr="00405608" w14:paraId="74297279" w14:textId="77777777" w:rsidTr="007E3962">
        <w:tc>
          <w:tcPr>
            <w:tcW w:w="493" w:type="dxa"/>
            <w:vMerge w:val="restart"/>
            <w:shd w:val="clear" w:color="auto" w:fill="auto"/>
          </w:tcPr>
          <w:p w14:paraId="51E9E83C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07" w:type="dxa"/>
            <w:vMerge w:val="restart"/>
            <w:shd w:val="clear" w:color="auto" w:fill="auto"/>
          </w:tcPr>
          <w:p w14:paraId="157F1B85" w14:textId="77777777" w:rsidR="003F15D7" w:rsidRPr="003C3E59" w:rsidRDefault="003F15D7" w:rsidP="007E3962">
            <w:pPr>
              <w:ind w:left="-68" w:right="-108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Контролируемые разделы, темы, модули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84F6900" w14:textId="77777777" w:rsidR="003F15D7" w:rsidRPr="003F4E9E" w:rsidRDefault="003F15D7" w:rsidP="007E3962">
            <w:pPr>
              <w:ind w:left="-79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Формируемые компетенции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(код компетенции)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97BFADF" w14:textId="77777777" w:rsidR="003F15D7" w:rsidRPr="003F4E9E" w:rsidRDefault="003F15D7" w:rsidP="007E3962">
            <w:pPr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453F6A2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Другие оценочные средства</w:t>
            </w:r>
          </w:p>
        </w:tc>
      </w:tr>
      <w:tr w:rsidR="003F15D7" w:rsidRPr="00405608" w14:paraId="684880F0" w14:textId="77777777" w:rsidTr="007E3962">
        <w:tc>
          <w:tcPr>
            <w:tcW w:w="493" w:type="dxa"/>
            <w:vMerge/>
            <w:shd w:val="clear" w:color="auto" w:fill="auto"/>
          </w:tcPr>
          <w:p w14:paraId="7519930D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14:paraId="712B46BE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445CBF4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4AE1CE5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6973B15" w14:textId="77777777"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1559" w:type="dxa"/>
            <w:shd w:val="clear" w:color="auto" w:fill="auto"/>
          </w:tcPr>
          <w:p w14:paraId="32C26FD1" w14:textId="77777777" w:rsidR="003F15D7" w:rsidRPr="003F4E9E" w:rsidRDefault="003F15D7" w:rsidP="007E3962">
            <w:pPr>
              <w:ind w:left="-108" w:right="-10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Количество</w:t>
            </w:r>
          </w:p>
        </w:tc>
      </w:tr>
      <w:tr w:rsidR="00646068" w:rsidRPr="008C7E9B" w14:paraId="7FF97FE7" w14:textId="77777777" w:rsidTr="007E3962">
        <w:trPr>
          <w:trHeight w:val="1793"/>
        </w:trPr>
        <w:tc>
          <w:tcPr>
            <w:tcW w:w="493" w:type="dxa"/>
            <w:shd w:val="clear" w:color="auto" w:fill="auto"/>
          </w:tcPr>
          <w:p w14:paraId="40875320" w14:textId="77777777" w:rsidR="00646068" w:rsidRPr="0018689A" w:rsidRDefault="00646068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14:paraId="228CC799" w14:textId="77777777" w:rsidR="00646068" w:rsidRDefault="00646068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Раздел 1.</w:t>
            </w:r>
          </w:p>
          <w:p w14:paraId="0DD1EB50" w14:textId="77777777" w:rsidR="00646068" w:rsidRPr="00BC354A" w:rsidRDefault="00646068" w:rsidP="00D003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C354A">
              <w:rPr>
                <w:rFonts w:ascii="Times New Roman" w:eastAsia="Times New Roman" w:hAnsi="Times New Roman"/>
                <w:sz w:val="28"/>
                <w:szCs w:val="28"/>
              </w:rPr>
              <w:t>Аппаратные и программные средства</w:t>
            </w:r>
          </w:p>
          <w:p w14:paraId="493D0E6A" w14:textId="77777777" w:rsidR="00646068" w:rsidRPr="0018689A" w:rsidRDefault="00646068" w:rsidP="00D003AC">
            <w:pPr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C354A">
              <w:rPr>
                <w:rFonts w:ascii="Times New Roman" w:eastAsia="Times New Roman" w:hAnsi="Times New Roman"/>
                <w:sz w:val="28"/>
                <w:szCs w:val="28"/>
              </w:rPr>
              <w:t>мультимедиа</w:t>
            </w:r>
          </w:p>
        </w:tc>
        <w:tc>
          <w:tcPr>
            <w:tcW w:w="1984" w:type="dxa"/>
            <w:shd w:val="clear" w:color="auto" w:fill="auto"/>
          </w:tcPr>
          <w:p w14:paraId="465ED4BF" w14:textId="08459D9D" w:rsidR="00646068" w:rsidRPr="0018689A" w:rsidRDefault="00646068" w:rsidP="00D23EE0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575FAF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D23EE0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ПК-</w:t>
            </w:r>
            <w:r w:rsidR="00D23EE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F146DDE" w14:textId="77777777" w:rsidR="00646068" w:rsidRPr="0018689A" w:rsidRDefault="00646068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DC7A642" w14:textId="77777777" w:rsidR="00646068" w:rsidRDefault="00646068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Критерии оценки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выполнения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лабораторной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</w:p>
          <w:p w14:paraId="3F41E5D4" w14:textId="77777777" w:rsidR="00646068" w:rsidRDefault="00646068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1AC42A" w14:textId="77777777" w:rsidR="00646068" w:rsidRDefault="00646068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Критерии оценки выполнения творческого задания</w:t>
            </w:r>
          </w:p>
          <w:p w14:paraId="43E46A68" w14:textId="77777777" w:rsidR="00646068" w:rsidRPr="0018689A" w:rsidRDefault="00646068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CD2E7E2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  <w:p w14:paraId="3216833F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4B5DFEE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05C7158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5752C8A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B3A6F72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BD21C91" w14:textId="77777777" w:rsidR="00646068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69EAA56" w14:textId="77777777" w:rsidR="00646068" w:rsidRPr="008C7E9B" w:rsidRDefault="00646068" w:rsidP="00D003A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646068" w:rsidRPr="008C7E9B" w14:paraId="2D8D0890" w14:textId="77777777" w:rsidTr="007E3962">
        <w:tc>
          <w:tcPr>
            <w:tcW w:w="493" w:type="dxa"/>
            <w:shd w:val="clear" w:color="auto" w:fill="auto"/>
          </w:tcPr>
          <w:p w14:paraId="21ACB8E1" w14:textId="77777777" w:rsidR="00646068" w:rsidRPr="0018689A" w:rsidRDefault="00646068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14:paraId="7A3D623B" w14:textId="77777777" w:rsidR="00646068" w:rsidRDefault="00646068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2. </w:t>
            </w:r>
          </w:p>
          <w:p w14:paraId="1FEE711D" w14:textId="77777777" w:rsidR="00646068" w:rsidRPr="0018689A" w:rsidRDefault="00646068" w:rsidP="00D003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C354A">
              <w:rPr>
                <w:rFonts w:ascii="Times New Roman" w:eastAsia="Times New Roman" w:hAnsi="Times New Roman"/>
                <w:sz w:val="28"/>
                <w:szCs w:val="28"/>
              </w:rPr>
              <w:t>Мультимедиа и Интернет</w:t>
            </w:r>
          </w:p>
        </w:tc>
        <w:tc>
          <w:tcPr>
            <w:tcW w:w="1984" w:type="dxa"/>
            <w:shd w:val="clear" w:color="auto" w:fill="auto"/>
          </w:tcPr>
          <w:p w14:paraId="19762CCB" w14:textId="6075DB80" w:rsidR="00646068" w:rsidRPr="0018689A" w:rsidRDefault="00D23EE0" w:rsidP="004A0A7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10,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ПК-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5A1379E" w14:textId="77777777" w:rsidR="00646068" w:rsidRPr="0018689A" w:rsidRDefault="00646068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4DF9A5D" w14:textId="77777777" w:rsidR="00646068" w:rsidRPr="005A245E" w:rsidRDefault="00646068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Критерии оценки выполнения индивидуального проекта</w:t>
            </w:r>
          </w:p>
        </w:tc>
        <w:tc>
          <w:tcPr>
            <w:tcW w:w="1559" w:type="dxa"/>
            <w:shd w:val="clear" w:color="auto" w:fill="auto"/>
          </w:tcPr>
          <w:p w14:paraId="4131C630" w14:textId="77777777" w:rsidR="00646068" w:rsidRPr="005A245E" w:rsidRDefault="00646068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3F15D7" w:rsidRPr="008C7E9B" w14:paraId="538D2FB0" w14:textId="77777777" w:rsidTr="007E3962">
        <w:tc>
          <w:tcPr>
            <w:tcW w:w="2800" w:type="dxa"/>
            <w:gridSpan w:val="2"/>
            <w:shd w:val="clear" w:color="auto" w:fill="auto"/>
          </w:tcPr>
          <w:p w14:paraId="168E5016" w14:textId="77777777"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C7E9B">
              <w:rPr>
                <w:rFonts w:ascii="Times New Roman" w:eastAsia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984" w:type="dxa"/>
            <w:shd w:val="clear" w:color="auto" w:fill="auto"/>
          </w:tcPr>
          <w:p w14:paraId="6CA31250" w14:textId="77777777"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7027B5A" w14:textId="77777777" w:rsidR="003F15D7" w:rsidRPr="005B5C6D" w:rsidRDefault="00646068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14:paraId="454301F0" w14:textId="77777777"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6AE30A6" w14:textId="77777777"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6A6B558A" w14:textId="77777777" w:rsidR="003F15D7" w:rsidRPr="005A245E" w:rsidRDefault="003F15D7" w:rsidP="003F15D7">
      <w:pPr>
        <w:rPr>
          <w:rFonts w:ascii="Times New Roman" w:hAnsi="Times New Roman"/>
          <w:b/>
          <w:sz w:val="28"/>
          <w:szCs w:val="28"/>
        </w:rPr>
      </w:pPr>
    </w:p>
    <w:p w14:paraId="32BD90D6" w14:textId="77777777" w:rsidR="003F15D7" w:rsidRDefault="003F15D7" w:rsidP="003F15D7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  <w:sectPr w:rsidR="003F15D7" w:rsidSect="007E3962">
          <w:footerReference w:type="default" r:id="rId9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14:paraId="2D6A2554" w14:textId="77777777" w:rsidR="003C69C8" w:rsidRPr="003B4A76" w:rsidRDefault="003C69C8" w:rsidP="003C69C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14:paraId="3F27256E" w14:textId="77777777" w:rsidR="00D23EE0" w:rsidRPr="00D72A17" w:rsidRDefault="00D23EE0" w:rsidP="00D23EE0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t xml:space="preserve">по направлению подготовки </w:t>
      </w:r>
      <w:r w:rsidRPr="00DF6F53">
        <w:rPr>
          <w:rFonts w:ascii="Times New Roman" w:eastAsia="Calibri" w:hAnsi="Times New Roman" w:cs="Times New Roman"/>
          <w:b/>
          <w:sz w:val="28"/>
          <w:szCs w:val="28"/>
        </w:rPr>
        <w:t>05.03.02. «География»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7"/>
        <w:gridCol w:w="827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"/>
      </w:tblGrid>
      <w:tr w:rsidR="00D23EE0" w:rsidRPr="003B4A76" w14:paraId="55D636F9" w14:textId="77777777" w:rsidTr="009C10E7">
        <w:trPr>
          <w:trHeight w:val="567"/>
        </w:trPr>
        <w:tc>
          <w:tcPr>
            <w:tcW w:w="1587" w:type="dxa"/>
            <w:vMerge w:val="restart"/>
          </w:tcPr>
          <w:p w14:paraId="5BD3BB69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8277" w:type="dxa"/>
            <w:vMerge w:val="restart"/>
          </w:tcPr>
          <w:p w14:paraId="64C98BCD" w14:textId="77777777" w:rsidR="00D23EE0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Дисциплины, формирующие компетенцию</w:t>
            </w:r>
          </w:p>
          <w:p w14:paraId="23051D74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29" w:type="dxa"/>
            <w:gridSpan w:val="11"/>
          </w:tcPr>
          <w:p w14:paraId="1647A6C9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Семестр</w:t>
            </w:r>
          </w:p>
        </w:tc>
      </w:tr>
      <w:tr w:rsidR="00D23EE0" w:rsidRPr="003B4A76" w14:paraId="532C9E1E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  <w:vMerge/>
          </w:tcPr>
          <w:p w14:paraId="1607D304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Merge/>
          </w:tcPr>
          <w:p w14:paraId="4536EACA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14:paraId="66DA12E9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</w:tcPr>
          <w:p w14:paraId="57145214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419DB683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</w:tcPr>
          <w:p w14:paraId="5A6F92FC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</w:tcPr>
          <w:p w14:paraId="0566ADC2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4F24A7A5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</w:tcPr>
          <w:p w14:paraId="4C40394F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</w:tcPr>
          <w:p w14:paraId="56E379C5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</w:tcPr>
          <w:p w14:paraId="6FC34DE2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</w:tcPr>
          <w:p w14:paraId="328FD6B5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D23EE0" w:rsidRPr="003B4A76" w14:paraId="7267CEA9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71BABFDC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ОПК-10</w:t>
            </w:r>
          </w:p>
        </w:tc>
        <w:tc>
          <w:tcPr>
            <w:tcW w:w="8277" w:type="dxa"/>
            <w:vAlign w:val="center"/>
          </w:tcPr>
          <w:p w14:paraId="245F4865" w14:textId="77777777" w:rsidR="00D23EE0" w:rsidRPr="00D72A17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Информатика</w:t>
            </w:r>
          </w:p>
        </w:tc>
        <w:tc>
          <w:tcPr>
            <w:tcW w:w="567" w:type="dxa"/>
            <w:vAlign w:val="center"/>
          </w:tcPr>
          <w:p w14:paraId="76690CB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3719303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C5B1A6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E1191C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0E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7312526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0EF8AA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0A7686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15D570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E00A4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F5EBE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6394E48A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1370301E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51F2B900" w14:textId="77777777" w:rsidR="00D23EE0" w:rsidRPr="00D72A17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Информационные и коммуникационные технологии</w:t>
            </w:r>
          </w:p>
        </w:tc>
        <w:tc>
          <w:tcPr>
            <w:tcW w:w="567" w:type="dxa"/>
            <w:vAlign w:val="center"/>
          </w:tcPr>
          <w:p w14:paraId="67B0277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6BE7D53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7EC04B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47D908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01DB5A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ECD924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F711E1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19AF9B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6BD52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DC041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1F5D1CEE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62107AF4" w14:textId="77777777" w:rsidR="00D23EE0" w:rsidRPr="003B4A76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2D49CBB1" w14:textId="77777777" w:rsidR="00D23EE0" w:rsidRPr="00D72A17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67" w:type="dxa"/>
            <w:vAlign w:val="center"/>
          </w:tcPr>
          <w:p w14:paraId="0318121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4D7B504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EC29B2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AC78B0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42D4D2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8F6BC0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C98E62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0C1950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7EC58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6C5DF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455AAB17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522B8E48" w14:textId="77777777" w:rsidR="00D23EE0" w:rsidRPr="003B4A76" w:rsidRDefault="00D23EE0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14:paraId="6BFE465B" w14:textId="77777777" w:rsidR="00D23EE0" w:rsidRPr="00D72A17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Интернет-технологии</w:t>
            </w:r>
          </w:p>
        </w:tc>
        <w:tc>
          <w:tcPr>
            <w:tcW w:w="567" w:type="dxa"/>
            <w:vAlign w:val="center"/>
          </w:tcPr>
          <w:p w14:paraId="14DE07F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24E4992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0D326E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F887AA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1D659E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74472F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7FAA14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50AFCB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8CAD2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DA7F8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109C5781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42627DC7" w14:textId="77777777" w:rsidR="00D23EE0" w:rsidRPr="003B4A76" w:rsidRDefault="00D23EE0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14:paraId="57800EC3" w14:textId="77777777" w:rsidR="00D23EE0" w:rsidRPr="00D72A17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67" w:type="dxa"/>
            <w:vAlign w:val="center"/>
          </w:tcPr>
          <w:p w14:paraId="66C3360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69FC15D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6DF940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A3EBB1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39C466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D46EB6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4C2FCB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766721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32D1B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A5182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4D1588BD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58D5A057" w14:textId="77777777" w:rsidR="00D23EE0" w:rsidRPr="003B4A76" w:rsidRDefault="00D23EE0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14:paraId="16751774" w14:textId="77777777" w:rsidR="00D23EE0" w:rsidRPr="00D72A17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67" w:type="dxa"/>
            <w:vAlign w:val="center"/>
          </w:tcPr>
          <w:p w14:paraId="25117B8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2ABDDC3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0B502F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B3F9C4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25BA59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0EB679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1F2FE3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20FCB3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F3D62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6B291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19B30E3A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4E2BABE0" w14:textId="77777777" w:rsidR="00D23EE0" w:rsidRPr="008A5390" w:rsidRDefault="00D23EE0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5390">
              <w:rPr>
                <w:rFonts w:ascii="Times New Roman" w:eastAsia="Calibri" w:hAnsi="Times New Roman" w:cs="Times New Roman"/>
              </w:rPr>
              <w:t>ПК-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277" w:type="dxa"/>
            <w:vAlign w:val="center"/>
          </w:tcPr>
          <w:p w14:paraId="7C6D9BD2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Математические методы обработки данных</w:t>
            </w:r>
          </w:p>
        </w:tc>
        <w:tc>
          <w:tcPr>
            <w:tcW w:w="567" w:type="dxa"/>
            <w:vAlign w:val="center"/>
          </w:tcPr>
          <w:p w14:paraId="13FFB34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38CE17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EB1663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56AA643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1D3092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812734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6DD7CC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A07CBA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1CDA4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EDAA8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7FFEFE36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0535881D" w14:textId="77777777" w:rsidR="00D23EE0" w:rsidRPr="003B4A76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71B3671F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Логика</w:t>
            </w:r>
          </w:p>
        </w:tc>
        <w:tc>
          <w:tcPr>
            <w:tcW w:w="567" w:type="dxa"/>
            <w:vAlign w:val="center"/>
          </w:tcPr>
          <w:p w14:paraId="0A87FF0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E4EB50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C83F4C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7D5286A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2059BD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C39B1F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C6D6FE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D69DD1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53605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A4EC0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0B7E83F7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746B56A0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54E71F73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Основы математического моделирования</w:t>
            </w:r>
          </w:p>
        </w:tc>
        <w:tc>
          <w:tcPr>
            <w:tcW w:w="567" w:type="dxa"/>
            <w:vAlign w:val="center"/>
          </w:tcPr>
          <w:p w14:paraId="41AE6B3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B5356F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73D5BD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77F818F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3E2DD3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14CD82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C0D15D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D0C233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AEBDE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B936F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2DBFF125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0F99534E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081D9023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Статистика в экологии</w:t>
            </w:r>
          </w:p>
        </w:tc>
        <w:tc>
          <w:tcPr>
            <w:tcW w:w="567" w:type="dxa"/>
            <w:vAlign w:val="center"/>
          </w:tcPr>
          <w:p w14:paraId="712F360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B39786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6CDB01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3BE80DB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062C5E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84FE18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B8BB60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9D24CF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DF31D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88C37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5C3C2E41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3792D968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17AB30C4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Статистика в географии</w:t>
            </w:r>
          </w:p>
        </w:tc>
        <w:tc>
          <w:tcPr>
            <w:tcW w:w="567" w:type="dxa"/>
            <w:vAlign w:val="center"/>
          </w:tcPr>
          <w:p w14:paraId="1D7A9BB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3B433B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32FC4F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4AA45CB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E85FE0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56E02D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86FDED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6C433F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0B945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463A6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2A74BDA4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0BC7588C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799C99AB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567" w:type="dxa"/>
            <w:vAlign w:val="center"/>
          </w:tcPr>
          <w:p w14:paraId="07C038C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44EBCF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BB398E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03FCF17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9C73FA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BE123E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72B775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98EFCD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864D3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4E49D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345DD36D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5B9BF6F2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095D8EDD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67" w:type="dxa"/>
            <w:vAlign w:val="center"/>
          </w:tcPr>
          <w:p w14:paraId="653E6BC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26BAAE8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2C6521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D47855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BD3E7D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B71558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5EC029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A2BA10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CCC13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1E102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1B82661C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0E84C5CE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16A53513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Интернет-технологии</w:t>
            </w:r>
          </w:p>
        </w:tc>
        <w:tc>
          <w:tcPr>
            <w:tcW w:w="567" w:type="dxa"/>
            <w:vAlign w:val="center"/>
          </w:tcPr>
          <w:p w14:paraId="5AF1C71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086F5EC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393AC3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342B57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13856E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96A5FA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0E4D9B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68237D3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A45F6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ED1D1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472D6F33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7493F6B7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6B6CD3AC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67" w:type="dxa"/>
            <w:vAlign w:val="center"/>
          </w:tcPr>
          <w:p w14:paraId="49015DC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5478661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9F1CB1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C09DEF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1BAA15C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FCD3025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DBCE09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201094D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CE9FE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D8F4A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0D4B5128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350FBF89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3833B39A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67" w:type="dxa"/>
            <w:vAlign w:val="center"/>
          </w:tcPr>
          <w:p w14:paraId="327DE3B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2295322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0B2D49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7939D4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50635A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A45987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AF7FC9B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6A2903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825F0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843E0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3E826588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1D752621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3244751D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Экономическая и социальная география мира</w:t>
            </w:r>
          </w:p>
        </w:tc>
        <w:tc>
          <w:tcPr>
            <w:tcW w:w="567" w:type="dxa"/>
            <w:vAlign w:val="center"/>
          </w:tcPr>
          <w:p w14:paraId="074DAB1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9A829E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35C596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8DDF5F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631FE1E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6EE8244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57083B7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1DE89D0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59F03F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6241C7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EE0" w:rsidRPr="003B4A76" w14:paraId="33A9DD6C" w14:textId="77777777" w:rsidTr="009C10E7">
        <w:trPr>
          <w:gridAfter w:val="1"/>
          <w:wAfter w:w="59" w:type="dxa"/>
          <w:trHeight w:val="567"/>
        </w:trPr>
        <w:tc>
          <w:tcPr>
            <w:tcW w:w="1587" w:type="dxa"/>
          </w:tcPr>
          <w:p w14:paraId="2B7DE98D" w14:textId="77777777" w:rsidR="00D23EE0" w:rsidRPr="008A5390" w:rsidRDefault="00D23EE0" w:rsidP="009C10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14:paraId="18758338" w14:textId="77777777" w:rsidR="00D23EE0" w:rsidRPr="00DF6F53" w:rsidRDefault="00D23EE0" w:rsidP="009C10E7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Регионоведение</w:t>
            </w:r>
          </w:p>
        </w:tc>
        <w:tc>
          <w:tcPr>
            <w:tcW w:w="567" w:type="dxa"/>
            <w:vAlign w:val="center"/>
          </w:tcPr>
          <w:p w14:paraId="6F37A94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565C98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CF13DD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DDE86B2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CE244D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F77AE6A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14:paraId="5D6B0F31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F32C036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04C9A9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B91D68" w14:textId="77777777" w:rsidR="00D23EE0" w:rsidRPr="009E50EE" w:rsidRDefault="00D23EE0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E4641D" w14:textId="77777777" w:rsidR="003F15D7" w:rsidRPr="00AE2656" w:rsidRDefault="003F15D7" w:rsidP="003F15D7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14:paraId="11E192D1" w14:textId="77777777" w:rsidR="003F15D7" w:rsidRDefault="003F15D7" w:rsidP="003F15D7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sectPr w:rsidR="003F15D7">
          <w:type w:val="nextColumn"/>
          <w:pgSz w:w="16837" w:h="11905" w:orient="landscape"/>
          <w:pgMar w:top="1701" w:right="1134" w:bottom="851" w:left="1134" w:header="0" w:footer="6" w:gutter="0"/>
          <w:pgNumType w:start="1"/>
          <w:cols w:space="720"/>
        </w:sectPr>
      </w:pPr>
    </w:p>
    <w:p w14:paraId="15CA0D15" w14:textId="77777777" w:rsidR="003F15D7" w:rsidRDefault="003F15D7" w:rsidP="003F15D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0364981A" w14:textId="77777777" w:rsidR="004C3AD3" w:rsidRDefault="004C3AD3" w:rsidP="003F15D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52BDD22" w14:textId="77777777" w:rsidR="004C3AD3" w:rsidRDefault="004C3AD3" w:rsidP="003F15D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4253"/>
        <w:gridCol w:w="3118"/>
      </w:tblGrid>
      <w:tr w:rsidR="004C3AD3" w:rsidRPr="00766621" w14:paraId="7FAC8877" w14:textId="77777777" w:rsidTr="00D003AC">
        <w:tc>
          <w:tcPr>
            <w:tcW w:w="993" w:type="dxa"/>
            <w:shd w:val="clear" w:color="auto" w:fill="auto"/>
          </w:tcPr>
          <w:p w14:paraId="3ECF4A54" w14:textId="77777777" w:rsidR="004C3AD3" w:rsidRPr="00766621" w:rsidRDefault="004C3AD3" w:rsidP="00D003A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№ раздела/</w:t>
            </w:r>
          </w:p>
          <w:p w14:paraId="31633E5A" w14:textId="77777777" w:rsidR="004C3AD3" w:rsidRPr="00766621" w:rsidRDefault="004C3AD3" w:rsidP="00D003A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1984" w:type="dxa"/>
            <w:shd w:val="clear" w:color="auto" w:fill="auto"/>
          </w:tcPr>
          <w:p w14:paraId="475BC143" w14:textId="77777777" w:rsidR="004C3AD3" w:rsidRPr="00766621" w:rsidRDefault="004C3AD3" w:rsidP="00D003A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4253" w:type="dxa"/>
            <w:shd w:val="clear" w:color="auto" w:fill="auto"/>
          </w:tcPr>
          <w:p w14:paraId="2611F485" w14:textId="77777777" w:rsidR="004C3AD3" w:rsidRPr="00766621" w:rsidRDefault="004C3AD3" w:rsidP="00D003A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3118" w:type="dxa"/>
            <w:shd w:val="clear" w:color="auto" w:fill="auto"/>
          </w:tcPr>
          <w:p w14:paraId="19DE493E" w14:textId="77777777" w:rsidR="004C3AD3" w:rsidRPr="00766621" w:rsidRDefault="004C3AD3" w:rsidP="00D003AC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766621"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D23EE0" w:rsidRPr="00766621" w14:paraId="47289111" w14:textId="77777777" w:rsidTr="00D003AC">
        <w:trPr>
          <w:trHeight w:val="1076"/>
        </w:trPr>
        <w:tc>
          <w:tcPr>
            <w:tcW w:w="993" w:type="dxa"/>
            <w:vMerge w:val="restart"/>
            <w:shd w:val="clear" w:color="auto" w:fill="auto"/>
          </w:tcPr>
          <w:p w14:paraId="18FC3F3C" w14:textId="77777777" w:rsidR="00D23EE0" w:rsidRPr="00C47754" w:rsidRDefault="00D23EE0" w:rsidP="00D003AC">
            <w:pPr>
              <w:jc w:val="center"/>
              <w:rPr>
                <w:rFonts w:ascii="Times New Roman" w:hAnsi="Times New Roman"/>
              </w:rPr>
            </w:pPr>
            <w:r w:rsidRPr="00C47754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01299F8" w14:textId="77777777" w:rsidR="00D23EE0" w:rsidRPr="00EF4667" w:rsidRDefault="00D23EE0" w:rsidP="00D003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EF4667">
              <w:rPr>
                <w:rFonts w:ascii="Times New Roman" w:eastAsia="Times New Roman" w:hAnsi="Times New Roman"/>
                <w:bCs/>
              </w:rPr>
              <w:t>Аппаратные и программные средства</w:t>
            </w:r>
          </w:p>
          <w:p w14:paraId="04A98947" w14:textId="77777777" w:rsidR="00D23EE0" w:rsidRPr="00EF4667" w:rsidRDefault="00D23EE0" w:rsidP="00D003AC">
            <w:pPr>
              <w:ind w:right="-108"/>
              <w:jc w:val="both"/>
              <w:rPr>
                <w:rFonts w:ascii="Times New Roman" w:eastAsia="Times New Roman" w:hAnsi="Times New Roman"/>
                <w:bCs/>
              </w:rPr>
            </w:pPr>
            <w:r w:rsidRPr="00EF4667">
              <w:rPr>
                <w:rFonts w:ascii="Times New Roman" w:eastAsia="Times New Roman" w:hAnsi="Times New Roman"/>
                <w:bCs/>
              </w:rPr>
              <w:t>мультимедиа</w:t>
            </w:r>
          </w:p>
          <w:p w14:paraId="77041586" w14:textId="77777777" w:rsidR="00D23EE0" w:rsidRPr="00EF4667" w:rsidRDefault="00D23EE0" w:rsidP="00D003AC">
            <w:pPr>
              <w:ind w:right="-108"/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14:paraId="7F597108" w14:textId="77777777" w:rsidR="00D23EE0" w:rsidRPr="00DF6F53" w:rsidRDefault="00D23EE0" w:rsidP="009C10E7">
            <w:pPr>
              <w:rPr>
                <w:rFonts w:ascii="Times New Roman" w:hAnsi="Times New Roman" w:cs="Times New Roman"/>
                <w:szCs w:val="28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  <w:p w14:paraId="25522EE1" w14:textId="77777777" w:rsidR="00D23EE0" w:rsidRPr="00DF6F53" w:rsidRDefault="00D23EE0" w:rsidP="009C10E7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7CA775E3" w14:textId="15F1FBE6" w:rsidR="00D23EE0" w:rsidRPr="00376600" w:rsidRDefault="00D23EE0" w:rsidP="004C3AD3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3F627EC6" w14:textId="77777777" w:rsidR="00D23EE0" w:rsidRPr="00252D54" w:rsidRDefault="00D23EE0" w:rsidP="00D003AC">
            <w:pPr>
              <w:rPr>
                <w:rFonts w:ascii="Times New Roman" w:eastAsia="Times New Roman" w:hAnsi="Times New Roman"/>
                <w:bCs/>
              </w:rPr>
            </w:pPr>
            <w:r w:rsidRPr="00252D54">
              <w:rPr>
                <w:rFonts w:ascii="Times New Roman" w:eastAsia="Times New Roman" w:hAnsi="Times New Roman"/>
                <w:bCs/>
              </w:rPr>
              <w:t xml:space="preserve">Оценивание трех лабораторных работ </w:t>
            </w:r>
          </w:p>
          <w:p w14:paraId="40A64EC4" w14:textId="77777777" w:rsidR="00D23EE0" w:rsidRPr="00766621" w:rsidRDefault="00D23EE0" w:rsidP="004C3AD3">
            <w:pPr>
              <w:rPr>
                <w:rFonts w:ascii="Times New Roman" w:eastAsia="Times New Roman" w:hAnsi="Times New Roman"/>
                <w:bCs/>
              </w:rPr>
            </w:pPr>
          </w:p>
        </w:tc>
      </w:tr>
      <w:tr w:rsidR="004C3AD3" w:rsidRPr="00766621" w14:paraId="2E3784AA" w14:textId="77777777" w:rsidTr="00D003AC">
        <w:trPr>
          <w:trHeight w:val="1075"/>
        </w:trPr>
        <w:tc>
          <w:tcPr>
            <w:tcW w:w="993" w:type="dxa"/>
            <w:vMerge/>
            <w:shd w:val="clear" w:color="auto" w:fill="auto"/>
          </w:tcPr>
          <w:p w14:paraId="7A52072C" w14:textId="77777777" w:rsidR="004C3AD3" w:rsidRPr="00C47754" w:rsidRDefault="004C3AD3" w:rsidP="00D00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7EA268F" w14:textId="77777777" w:rsidR="004C3AD3" w:rsidRPr="00EF4667" w:rsidRDefault="004C3AD3" w:rsidP="00D003AC">
            <w:pPr>
              <w:ind w:left="-68" w:right="-108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2CD6144B" w14:textId="77777777" w:rsidR="004C3AD3" w:rsidRPr="00376600" w:rsidRDefault="004C3AD3" w:rsidP="00D003AC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118" w:type="dxa"/>
            <w:shd w:val="clear" w:color="auto" w:fill="auto"/>
          </w:tcPr>
          <w:p w14:paraId="2BD53AA5" w14:textId="77777777" w:rsidR="004C3AD3" w:rsidRDefault="004C3AD3" w:rsidP="00D003AC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Оценивание выполнения творческого задания</w:t>
            </w:r>
          </w:p>
        </w:tc>
      </w:tr>
      <w:tr w:rsidR="004C3AD3" w:rsidRPr="00766621" w14:paraId="79FFCA83" w14:textId="77777777" w:rsidTr="00D003AC">
        <w:trPr>
          <w:trHeight w:val="683"/>
        </w:trPr>
        <w:tc>
          <w:tcPr>
            <w:tcW w:w="993" w:type="dxa"/>
            <w:vMerge/>
            <w:shd w:val="clear" w:color="auto" w:fill="auto"/>
          </w:tcPr>
          <w:p w14:paraId="22E9347E" w14:textId="77777777" w:rsidR="004C3AD3" w:rsidRPr="00C47754" w:rsidRDefault="004C3AD3" w:rsidP="00D00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78F8B3B" w14:textId="77777777" w:rsidR="004C3AD3" w:rsidRPr="00EF4667" w:rsidRDefault="004C3AD3" w:rsidP="00D003AC">
            <w:pPr>
              <w:ind w:left="-68" w:right="-108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08DD3EE3" w14:textId="77777777" w:rsidR="004C3AD3" w:rsidRPr="00376600" w:rsidRDefault="004C3AD3" w:rsidP="00D003AC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2AC245E2" w14:textId="77777777" w:rsidR="004C3AD3" w:rsidRPr="00766621" w:rsidRDefault="004C3AD3" w:rsidP="00D003AC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</w:t>
            </w:r>
            <w:r w:rsidRPr="00344B66">
              <w:rPr>
                <w:rFonts w:ascii="Times New Roman" w:hAnsi="Times New Roman"/>
              </w:rPr>
              <w:t>естирование по разделу 1</w:t>
            </w:r>
          </w:p>
        </w:tc>
      </w:tr>
      <w:tr w:rsidR="00D23EE0" w:rsidRPr="00766621" w14:paraId="799B1264" w14:textId="77777777" w:rsidTr="00D003AC">
        <w:trPr>
          <w:trHeight w:val="1962"/>
        </w:trPr>
        <w:tc>
          <w:tcPr>
            <w:tcW w:w="993" w:type="dxa"/>
            <w:shd w:val="clear" w:color="auto" w:fill="auto"/>
          </w:tcPr>
          <w:p w14:paraId="6508F481" w14:textId="77777777" w:rsidR="00D23EE0" w:rsidRPr="00C47754" w:rsidRDefault="00D23EE0" w:rsidP="00D003AC">
            <w:pPr>
              <w:jc w:val="center"/>
              <w:rPr>
                <w:rFonts w:ascii="Times New Roman" w:hAnsi="Times New Roman"/>
              </w:rPr>
            </w:pPr>
            <w:r w:rsidRPr="00C47754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398EEE1" w14:textId="77777777" w:rsidR="00D23EE0" w:rsidRPr="00EF4667" w:rsidRDefault="00D23EE0" w:rsidP="00D003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EF4667">
              <w:rPr>
                <w:rFonts w:ascii="Times New Roman" w:eastAsia="Times New Roman" w:hAnsi="Times New Roman"/>
                <w:bCs/>
              </w:rPr>
              <w:t>Мультимедиа и Интернет</w:t>
            </w:r>
          </w:p>
        </w:tc>
        <w:tc>
          <w:tcPr>
            <w:tcW w:w="4253" w:type="dxa"/>
            <w:shd w:val="clear" w:color="auto" w:fill="auto"/>
          </w:tcPr>
          <w:p w14:paraId="773FAA6F" w14:textId="77777777" w:rsidR="00D23EE0" w:rsidRPr="00DF6F53" w:rsidRDefault="00D23EE0" w:rsidP="009C10E7">
            <w:pPr>
              <w:rPr>
                <w:rFonts w:ascii="Times New Roman" w:hAnsi="Times New Roman" w:cs="Times New Roman"/>
                <w:szCs w:val="28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  <w:p w14:paraId="4C186717" w14:textId="507B374B" w:rsidR="00D23EE0" w:rsidRPr="00376600" w:rsidRDefault="00D23EE0" w:rsidP="00D23EE0">
            <w:pPr>
              <w:rPr>
                <w:rFonts w:ascii="Times New Roman" w:hAnsi="Times New Roman"/>
              </w:rPr>
            </w:pPr>
            <w:r w:rsidRPr="00DF6F53">
              <w:rPr>
                <w:rFonts w:ascii="Times New Roman" w:hAnsi="Times New Roman" w:cs="Times New Roman"/>
              </w:rPr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3118" w:type="dxa"/>
            <w:shd w:val="clear" w:color="auto" w:fill="auto"/>
          </w:tcPr>
          <w:p w14:paraId="5F37C55B" w14:textId="77777777" w:rsidR="00D23EE0" w:rsidRPr="00766621" w:rsidRDefault="00D23EE0" w:rsidP="00D003AC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Оценивание индивидуального проекта</w:t>
            </w:r>
          </w:p>
        </w:tc>
      </w:tr>
    </w:tbl>
    <w:p w14:paraId="4D1D7A77" w14:textId="77777777" w:rsidR="004C3AD3" w:rsidRDefault="004C3AD3" w:rsidP="003F15D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EF0160C" w14:textId="77777777" w:rsidR="00646068" w:rsidRDefault="00646068" w:rsidP="003F15D7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14:paraId="5B8ABD00" w14:textId="77777777" w:rsidR="003F15D7" w:rsidRDefault="003F15D7" w:rsidP="003F15D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74817F8A" w14:textId="77777777" w:rsidR="003F15D7" w:rsidRDefault="003F15D7" w:rsidP="003F15D7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2725"/>
        <w:gridCol w:w="2834"/>
        <w:gridCol w:w="2834"/>
      </w:tblGrid>
      <w:tr w:rsidR="003F15D7" w14:paraId="2509B89F" w14:textId="77777777" w:rsidTr="00F973F7"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C978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Код и наименование компетенции</w:t>
            </w: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CFA5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3F15D7" w14:paraId="479202DF" w14:textId="7777777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70C6" w14:textId="77777777"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1A91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оптимальный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272E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допустимый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1ADA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критический</w:t>
            </w:r>
          </w:p>
        </w:tc>
      </w:tr>
      <w:tr w:rsidR="003F15D7" w14:paraId="568A96D0" w14:textId="7777777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1182" w14:textId="77777777"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2AA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оценка</w:t>
            </w:r>
          </w:p>
        </w:tc>
      </w:tr>
      <w:tr w:rsidR="003F15D7" w14:paraId="1BBD8D25" w14:textId="7777777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8859" w14:textId="77777777"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8F8E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Отлично/зачтено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1087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Хорошо/зачтено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1FF" w14:textId="77777777"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Удовлетворительно/зачтено</w:t>
            </w:r>
          </w:p>
        </w:tc>
      </w:tr>
      <w:tr w:rsidR="00D23EE0" w14:paraId="2F27AEB6" w14:textId="77777777" w:rsidTr="00F973F7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0844" w14:textId="77777777" w:rsidR="00D23EE0" w:rsidRPr="00376600" w:rsidRDefault="00D23EE0" w:rsidP="009C10E7">
            <w:pPr>
              <w:rPr>
                <w:rFonts w:ascii="Times New Roman" w:eastAsia="Times New Roman" w:hAnsi="Times New Roman"/>
                <w:bCs/>
              </w:rPr>
            </w:pPr>
            <w:r w:rsidRPr="00376600">
              <w:rPr>
                <w:rFonts w:ascii="Times New Roman" w:eastAsia="Times New Roman" w:hAnsi="Times New Roman"/>
                <w:bCs/>
              </w:rPr>
              <w:t>О</w:t>
            </w:r>
            <w:r>
              <w:rPr>
                <w:rFonts w:ascii="Times New Roman" w:eastAsia="Times New Roman" w:hAnsi="Times New Roman"/>
                <w:bCs/>
              </w:rPr>
              <w:t>П</w:t>
            </w:r>
            <w:r w:rsidRPr="00376600">
              <w:rPr>
                <w:rFonts w:ascii="Times New Roman" w:eastAsia="Times New Roman" w:hAnsi="Times New Roman"/>
                <w:bCs/>
              </w:rPr>
              <w:t>К-</w:t>
            </w:r>
            <w:r>
              <w:rPr>
                <w:rFonts w:ascii="Times New Roman" w:eastAsia="Times New Roman" w:hAnsi="Times New Roman"/>
                <w:bCs/>
              </w:rPr>
              <w:t>10</w:t>
            </w:r>
            <w:r w:rsidRPr="00376600">
              <w:rPr>
                <w:rFonts w:ascii="Times New Roman" w:eastAsia="Times New Roman" w:hAnsi="Times New Roman"/>
                <w:bCs/>
              </w:rPr>
              <w:t xml:space="preserve">: </w:t>
            </w:r>
            <w:r w:rsidRPr="008A5390">
              <w:rPr>
                <w:rFonts w:ascii="Times New Roman" w:eastAsia="Times New Roman" w:hAnsi="Times New Roman"/>
                <w:bCs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13081780" w14:textId="77777777" w:rsidR="00D23EE0" w:rsidRDefault="00D23EE0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7324" w14:textId="77777777" w:rsidR="00D23EE0" w:rsidRPr="00BE7B5D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разнообразные 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48E7179A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Умеет: эффективно </w:t>
            </w:r>
            <w:r>
              <w:rPr>
                <w:rFonts w:ascii="Times New Roman" w:hAnsi="Times New Roman" w:cs="Times New Roman"/>
                <w:bCs/>
              </w:rPr>
              <w:t xml:space="preserve">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27635D59" w14:textId="64813B98" w:rsidR="00D23EE0" w:rsidRPr="00723AE5" w:rsidRDefault="00D23EE0" w:rsidP="00D003A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Владеет: опытом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коммуникационных технологий и с учетом основных требований информационной безопасности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F74" w14:textId="77777777" w:rsidR="00D23EE0" w:rsidRPr="00BE7B5D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1CA14AF0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2C48BD6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7FBD7D2C" w14:textId="26E39731" w:rsidR="00D23EE0" w:rsidRPr="00902466" w:rsidRDefault="00D23EE0" w:rsidP="00D003AC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8D9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15CFF3A2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</w:t>
            </w:r>
            <w:r>
              <w:rPr>
                <w:rFonts w:ascii="Times New Roman" w:hAnsi="Times New Roman" w:cs="Times New Roman"/>
                <w:bCs/>
              </w:rPr>
              <w:t xml:space="preserve">: применять некоторые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65C238A2" w14:textId="77777777" w:rsidR="00D23EE0" w:rsidRPr="00376600" w:rsidRDefault="00D23EE0" w:rsidP="009C10E7">
            <w:pPr>
              <w:rPr>
                <w:rFonts w:ascii="Times New Roman" w:eastAsia="Times New Roman" w:hAnsi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 w:rsidRPr="004D2283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некоторыми </w:t>
            </w:r>
            <w:r w:rsidRPr="004D2283">
              <w:rPr>
                <w:rFonts w:ascii="Times New Roman" w:hAnsi="Times New Roman" w:cs="Times New Roman"/>
                <w:bCs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 xml:space="preserve"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информационной безопасности</w:t>
            </w:r>
          </w:p>
          <w:p w14:paraId="67039430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E9CC469" w14:textId="72217B30" w:rsidR="00D23EE0" w:rsidRPr="00902466" w:rsidRDefault="00D23EE0" w:rsidP="00D003AC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23EE0" w14:paraId="15B30BDF" w14:textId="77777777" w:rsidTr="00F973F7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494C" w14:textId="5FA9CAB8" w:rsidR="00D23EE0" w:rsidRDefault="00D23EE0" w:rsidP="00FA1F6C">
            <w:pPr>
              <w:rPr>
                <w:rFonts w:ascii="Times New Roman" w:eastAsia="Times New Roman" w:hAnsi="Times New Roman"/>
                <w:bCs/>
                <w:lang w:eastAsia="en-US"/>
              </w:rPr>
            </w:pPr>
            <w:r w:rsidRPr="00DF6F53">
              <w:rPr>
                <w:rFonts w:ascii="Times New Roman" w:hAnsi="Times New Roman" w:cs="Times New Roman"/>
              </w:rPr>
              <w:lastRenderedPageBreak/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EA0" w14:textId="77777777" w:rsidR="00D23EE0" w:rsidRDefault="00D23EE0" w:rsidP="009C10E7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919E9">
              <w:rPr>
                <w:rFonts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 xml:space="preserve">различные 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0C1C9789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эффективно использовать 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12E25F1F" w14:textId="3FEE1A38" w:rsidR="00D23EE0" w:rsidRPr="00902466" w:rsidRDefault="00D23EE0" w:rsidP="00FA1F6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 отбора методов </w:t>
            </w:r>
            <w:r w:rsidRPr="00DF6F53">
              <w:rPr>
                <w:rFonts w:ascii="Times New Roman" w:hAnsi="Times New Roman" w:cs="Times New Roman"/>
              </w:rPr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</w:t>
            </w:r>
            <w:r w:rsidRPr="00DF6F53">
              <w:rPr>
                <w:rFonts w:ascii="Times New Roman" w:hAnsi="Times New Roman" w:cs="Times New Roman"/>
              </w:rPr>
              <w:lastRenderedPageBreak/>
              <w:t>навыками территории.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38A" w14:textId="77777777" w:rsidR="00D23EE0" w:rsidRPr="00376600" w:rsidRDefault="00D23EE0" w:rsidP="009C10E7">
            <w:pPr>
              <w:rPr>
                <w:rFonts w:ascii="Times New Roman" w:eastAsia="Times New Roman" w:hAnsi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0FEE7D95" w14:textId="77777777" w:rsidR="00D23EE0" w:rsidRDefault="00D23EE0" w:rsidP="009C10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использовать </w:t>
            </w:r>
            <w:r>
              <w:rPr>
                <w:rFonts w:ascii="Times New Roman" w:hAnsi="Times New Roman"/>
              </w:rPr>
              <w:t xml:space="preserve">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0D850CF6" w14:textId="4B5467C3" w:rsidR="00D23EE0" w:rsidRPr="00902466" w:rsidRDefault="00D23EE0" w:rsidP="00353B2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 использования методов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967A" w14:textId="77777777" w:rsidR="00D23EE0" w:rsidRPr="00376600" w:rsidRDefault="00D23EE0" w:rsidP="009C10E7">
            <w:pPr>
              <w:rPr>
                <w:rFonts w:ascii="Times New Roman" w:eastAsia="Times New Roman" w:hAnsi="Times New Roman"/>
                <w:bCs/>
              </w:rPr>
            </w:pPr>
            <w:r w:rsidRPr="007919E9">
              <w:rPr>
                <w:rFonts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55608EB4" w14:textId="77777777" w:rsidR="00D23EE0" w:rsidRPr="00376600" w:rsidRDefault="00D23EE0" w:rsidP="009C10E7">
            <w:pPr>
              <w:rPr>
                <w:rFonts w:ascii="Times New Roman" w:eastAsia="Times New Roman" w:hAnsi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пользоваться некоторыми </w:t>
            </w:r>
            <w:r>
              <w:rPr>
                <w:rFonts w:ascii="Times New Roman" w:hAnsi="Times New Roman"/>
              </w:rPr>
              <w:t xml:space="preserve">методы </w:t>
            </w:r>
            <w:r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14:paraId="2567AF0B" w14:textId="744F6313" w:rsidR="00D23EE0" w:rsidRPr="00902466" w:rsidRDefault="00D23EE0" w:rsidP="00353B2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некоторыми навыками использования отдельных методов </w:t>
            </w:r>
            <w:r w:rsidRPr="00DF6F53">
              <w:rPr>
                <w:rFonts w:ascii="Times New Roman" w:hAnsi="Times New Roman" w:cs="Times New Roman"/>
              </w:rPr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</w:t>
            </w:r>
            <w:r w:rsidRPr="00DF6F53">
              <w:rPr>
                <w:rFonts w:ascii="Times New Roman" w:hAnsi="Times New Roman" w:cs="Times New Roman"/>
              </w:rPr>
              <w:lastRenderedPageBreak/>
              <w:t>информации, владением навыками территории</w:t>
            </w:r>
          </w:p>
        </w:tc>
      </w:tr>
    </w:tbl>
    <w:p w14:paraId="10DB1972" w14:textId="77777777"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14:paraId="406BDD11" w14:textId="77777777"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педагогический университет им. К.Минина» </w:t>
      </w:r>
    </w:p>
    <w:p w14:paraId="050CA6ED" w14:textId="77777777"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516C8C17" w14:textId="77777777"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14:paraId="4C473ED3" w14:textId="77777777"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14:paraId="6441F0C7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Вопросы к зачету</w:t>
      </w:r>
    </w:p>
    <w:p w14:paraId="50BEF11C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/>
          <w:sz w:val="28"/>
          <w:szCs w:val="28"/>
        </w:rPr>
        <w:t>дисциплине «Мультимедиа технологии»</w:t>
      </w:r>
    </w:p>
    <w:p w14:paraId="4834B1D0" w14:textId="77777777" w:rsidR="00915D72" w:rsidRPr="00D022DF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D022DF">
        <w:rPr>
          <w:rFonts w:ascii="Times New Roman" w:eastAsia="Times New Roman" w:hAnsi="Times New Roman"/>
          <w:sz w:val="28"/>
          <w:szCs w:val="28"/>
        </w:rPr>
        <w:t xml:space="preserve">Направление подготовки: </w:t>
      </w:r>
    </w:p>
    <w:p w14:paraId="3A91820A" w14:textId="1D5BBF65" w:rsidR="00575FAF" w:rsidRDefault="00D23EE0" w:rsidP="00D23EE0">
      <w:pPr>
        <w:pStyle w:val="ac"/>
        <w:spacing w:after="0"/>
        <w:ind w:left="3119" w:hanging="3119"/>
        <w:jc w:val="center"/>
        <w:rPr>
          <w:sz w:val="28"/>
          <w:szCs w:val="28"/>
        </w:rPr>
      </w:pPr>
      <w:r w:rsidRPr="00322465">
        <w:rPr>
          <w:sz w:val="28"/>
          <w:szCs w:val="28"/>
        </w:rPr>
        <w:t xml:space="preserve">для направления подготовки </w:t>
      </w:r>
      <w:r w:rsidRPr="00D66922">
        <w:rPr>
          <w:rFonts w:eastAsia="Calibri"/>
          <w:sz w:val="28"/>
          <w:szCs w:val="28"/>
        </w:rPr>
        <w:t>05.03.02. «География»</w:t>
      </w:r>
      <w:bookmarkStart w:id="0" w:name="_GoBack"/>
      <w:bookmarkEnd w:id="0"/>
    </w:p>
    <w:p w14:paraId="5BE343C6" w14:textId="7B3684DC" w:rsidR="00915D72" w:rsidRDefault="00575FAF" w:rsidP="00575FA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B71B6B">
        <w:rPr>
          <w:rFonts w:ascii="Times New Roman" w:eastAsia="Times New Roman" w:hAnsi="Times New Roman"/>
          <w:sz w:val="28"/>
          <w:szCs w:val="28"/>
        </w:rPr>
        <w:t>Форма обучения</w:t>
      </w:r>
      <w:r>
        <w:rPr>
          <w:rFonts w:ascii="Times New Roman" w:eastAsia="Times New Roman" w:hAnsi="Times New Roman"/>
          <w:sz w:val="28"/>
          <w:szCs w:val="28"/>
        </w:rPr>
        <w:t>: очная, 4 года</w:t>
      </w:r>
    </w:p>
    <w:p w14:paraId="38ABE649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</w:rPr>
      </w:pPr>
    </w:p>
    <w:p w14:paraId="35AE52D1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Основные сведения о мультимедиа. Понятие  «мультимедиа». </w:t>
      </w:r>
    </w:p>
    <w:p w14:paraId="7BABDCA9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История развития мультимедиа технологии. </w:t>
      </w:r>
    </w:p>
    <w:p w14:paraId="0B3D3D34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Классификация и области применения мультимедиа приложений.</w:t>
      </w:r>
    </w:p>
    <w:p w14:paraId="4761A678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Типы данных мультимедиа информации и средства их обработки.</w:t>
      </w:r>
    </w:p>
    <w:p w14:paraId="083C1460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Текстовые файлы, гипертекст. </w:t>
      </w:r>
    </w:p>
    <w:p w14:paraId="03E664FF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Растровая и векторная графика, их сравнительная характеристика.</w:t>
      </w:r>
    </w:p>
    <w:p w14:paraId="38BD2E01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Основные сведения о звуке. </w:t>
      </w:r>
    </w:p>
    <w:p w14:paraId="4C9AAC03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Параметры мультимедиа устройств в акустике.</w:t>
      </w:r>
    </w:p>
    <w:p w14:paraId="64C5CC26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Цифровая обработка аудио сигнала, ее преимущества.</w:t>
      </w:r>
    </w:p>
    <w:p w14:paraId="1335BE93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Методы синтеза аудио сигнала.</w:t>
      </w:r>
    </w:p>
    <w:p w14:paraId="0FDCCF0B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Аудио-система мультимедиа.</w:t>
      </w:r>
    </w:p>
    <w:p w14:paraId="24FF90F8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  <w:lang w:val="en-US"/>
        </w:rPr>
        <w:t>CD</w:t>
      </w:r>
      <w:r w:rsidRPr="00A64D85">
        <w:rPr>
          <w:rFonts w:ascii="Times New Roman" w:hAnsi="Times New Roman"/>
          <w:sz w:val="28"/>
        </w:rPr>
        <w:t xml:space="preserve">-диски, </w:t>
      </w:r>
      <w:r w:rsidRPr="00A64D85">
        <w:rPr>
          <w:rFonts w:ascii="Times New Roman" w:hAnsi="Times New Roman"/>
          <w:sz w:val="28"/>
          <w:lang w:val="en-US"/>
        </w:rPr>
        <w:t>DVD</w:t>
      </w:r>
      <w:r w:rsidRPr="00A64D85">
        <w:rPr>
          <w:rFonts w:ascii="Times New Roman" w:hAnsi="Times New Roman"/>
          <w:sz w:val="28"/>
        </w:rPr>
        <w:t>-диски, проигрыватели, рекордеры.</w:t>
      </w:r>
    </w:p>
    <w:p w14:paraId="7B6947DE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Звуковые файлы.</w:t>
      </w:r>
    </w:p>
    <w:p w14:paraId="10F6FE52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Изображение: фон, видео и стандарты видео-сигнала, цвет. </w:t>
      </w:r>
    </w:p>
    <w:p w14:paraId="6E874E34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Изображение: сжатие и кодер-декодеры, связь сканирующих систем с отображением в памяти.</w:t>
      </w:r>
    </w:p>
    <w:p w14:paraId="57D0067E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Хранение изображения. Сохранение с потерей и без потери информации.</w:t>
      </w:r>
    </w:p>
    <w:p w14:paraId="6295F54D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Характеристика форматов </w:t>
      </w:r>
      <w:r w:rsidRPr="00A64D85">
        <w:rPr>
          <w:rFonts w:ascii="Times New Roman" w:hAnsi="Times New Roman"/>
          <w:sz w:val="28"/>
          <w:lang w:val="en-US"/>
        </w:rPr>
        <w:t>BMP</w:t>
      </w:r>
      <w:r w:rsidRPr="00A64D85">
        <w:rPr>
          <w:rFonts w:ascii="Times New Roman" w:hAnsi="Times New Roman"/>
          <w:sz w:val="28"/>
        </w:rPr>
        <w:t xml:space="preserve">, </w:t>
      </w:r>
      <w:r w:rsidRPr="00A64D85">
        <w:rPr>
          <w:rFonts w:ascii="Times New Roman" w:hAnsi="Times New Roman"/>
          <w:sz w:val="28"/>
          <w:lang w:val="en-US"/>
        </w:rPr>
        <w:t>TIF</w:t>
      </w:r>
      <w:r w:rsidRPr="00A64D85">
        <w:rPr>
          <w:rFonts w:ascii="Times New Roman" w:hAnsi="Times New Roman"/>
          <w:sz w:val="28"/>
        </w:rPr>
        <w:t xml:space="preserve">, </w:t>
      </w:r>
      <w:r w:rsidRPr="00A64D85">
        <w:rPr>
          <w:rFonts w:ascii="Times New Roman" w:hAnsi="Times New Roman"/>
          <w:sz w:val="28"/>
          <w:lang w:val="en-US"/>
        </w:rPr>
        <w:t>GIF</w:t>
      </w:r>
      <w:r w:rsidRPr="00A64D85">
        <w:rPr>
          <w:rFonts w:ascii="Times New Roman" w:hAnsi="Times New Roman"/>
          <w:sz w:val="28"/>
        </w:rPr>
        <w:t xml:space="preserve">, </w:t>
      </w:r>
      <w:r w:rsidRPr="00A64D85">
        <w:rPr>
          <w:rFonts w:ascii="Times New Roman" w:hAnsi="Times New Roman"/>
          <w:sz w:val="28"/>
          <w:lang w:val="en-US"/>
        </w:rPr>
        <w:t>JPG</w:t>
      </w:r>
      <w:r w:rsidRPr="00A64D85">
        <w:rPr>
          <w:rFonts w:ascii="Times New Roman" w:hAnsi="Times New Roman"/>
          <w:sz w:val="28"/>
        </w:rPr>
        <w:t xml:space="preserve"> и др.</w:t>
      </w:r>
    </w:p>
    <w:p w14:paraId="2DF06989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Трехмерная графика, технология анимации.</w:t>
      </w:r>
    </w:p>
    <w:p w14:paraId="7B0D6915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Видео. Виртуальная реальность.</w:t>
      </w:r>
    </w:p>
    <w:p w14:paraId="4C85534C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Стандарты компрессии-декомпрессии видеоизображения. </w:t>
      </w:r>
    </w:p>
    <w:p w14:paraId="31D97070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Видео-система мультимедиа.</w:t>
      </w:r>
    </w:p>
    <w:p w14:paraId="7DBB4CC1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Сканеры: принцип действия, характеристики.</w:t>
      </w:r>
    </w:p>
    <w:p w14:paraId="157C80AD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Программные средства для создания и редактирования элементов мультимедиа.</w:t>
      </w:r>
    </w:p>
    <w:p w14:paraId="64612A5D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Инструментальные интегрированные программные среды разработчика мультимедиа продуктов. </w:t>
      </w:r>
    </w:p>
    <w:p w14:paraId="7EA3107E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Style w:val="a3"/>
        </w:rPr>
      </w:pPr>
      <w:r w:rsidRPr="00A64D85">
        <w:rPr>
          <w:rFonts w:ascii="Times New Roman" w:hAnsi="Times New Roman"/>
          <w:sz w:val="28"/>
        </w:rPr>
        <w:t>Этапы и технология создания мультимедиа продуктов.</w:t>
      </w:r>
    </w:p>
    <w:p w14:paraId="50BCA264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Мультимедиа продукты учебного назначения.</w:t>
      </w:r>
    </w:p>
    <w:p w14:paraId="6FAEB077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Реализация статических и динамических процессов с использованием средств мультимедиа технологии. </w:t>
      </w:r>
    </w:p>
    <w:p w14:paraId="1BB4B2C7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lastRenderedPageBreak/>
        <w:t>Законодательство в области мультимедиа, авторское право, защита, лицензирование.</w:t>
      </w:r>
    </w:p>
    <w:p w14:paraId="7E3B4558" w14:textId="77777777" w:rsidR="00915D72" w:rsidRPr="00A64D85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Совместное хранение и редактирование медиа материалов в Интернет.</w:t>
      </w:r>
    </w:p>
    <w:p w14:paraId="42E044FE" w14:textId="77777777" w:rsidR="00915D72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Встраивание медиа в Вики.</w:t>
      </w:r>
    </w:p>
    <w:p w14:paraId="30C3A036" w14:textId="77777777" w:rsidR="00915D72" w:rsidRPr="00126A73" w:rsidRDefault="00915D72" w:rsidP="00915D72">
      <w:pPr>
        <w:numPr>
          <w:ilvl w:val="0"/>
          <w:numId w:val="13"/>
        </w:numPr>
        <w:tabs>
          <w:tab w:val="clear" w:pos="1400"/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26A73">
        <w:rPr>
          <w:rFonts w:ascii="Times New Roman" w:hAnsi="Times New Roman"/>
          <w:sz w:val="28"/>
          <w:lang w:val="en-US"/>
        </w:rPr>
        <w:t xml:space="preserve">On-line </w:t>
      </w:r>
      <w:r w:rsidRPr="00126A73">
        <w:rPr>
          <w:rFonts w:ascii="Times New Roman" w:hAnsi="Times New Roman"/>
          <w:sz w:val="28"/>
        </w:rPr>
        <w:t>графические редакторы.</w:t>
      </w:r>
    </w:p>
    <w:p w14:paraId="5BE60C96" w14:textId="77777777" w:rsidR="00915D72" w:rsidRDefault="00915D72" w:rsidP="00915D72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14:paraId="237DAF96" w14:textId="77777777" w:rsidR="00915D72" w:rsidRPr="007439C5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439C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14:paraId="27C5BFD9" w14:textId="77777777" w:rsidR="00915D72" w:rsidRPr="004C163D" w:rsidRDefault="00915D72" w:rsidP="00915D7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30 баллов за ответ на зачете получает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обучающийся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сформулировавш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полные и правильные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два вопроса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структурировавш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и логично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изложивш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материал. При этом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обучающийся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должен показать знание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рекомендованной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литературы. Для получения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30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необходимо продемонстрировать умение обозначить проблемные вопросы в соответствующей области, проанализировать их и предложить варианты решений, дать исчерпывающие ответы на уточняющие и дополнительные вопросы. </w:t>
      </w:r>
    </w:p>
    <w:p w14:paraId="685D9DB4" w14:textId="77777777" w:rsidR="00915D72" w:rsidRDefault="00915D72" w:rsidP="00915D7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20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который дал полные правильные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вопросы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с соблюдением логики изложения материала, но допустил при ответе отдельные неточности, не имеющие принципиального характера, продемонстрировал умение логически мыслить и формулировать свою позицию по проблемным вопросам. </w:t>
      </w:r>
    </w:p>
    <w:p w14:paraId="6A77F33B" w14:textId="77777777" w:rsidR="00915D72" w:rsidRDefault="00915D72" w:rsidP="00915D7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10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показавшему неполные знания, допустившему ошибки и неточности при ответе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вопросы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продемонстрировавшему неумение логически выстроить материал ответа и сформулировать свою позицию по проблемным вопросам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.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</w:p>
    <w:p w14:paraId="16BB0D68" w14:textId="77777777" w:rsidR="00915D72" w:rsidRDefault="00915D72" w:rsidP="00915D7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если он не дал ответа хотя бы по одному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вопросу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; дал неверные, содержащие фактические ошибки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вопрос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; не смог ответить на дополнительные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уточняющие вопросы. </w:t>
      </w:r>
    </w:p>
    <w:p w14:paraId="20FE02A2" w14:textId="77777777" w:rsidR="00915D72" w:rsidRDefault="00915D72" w:rsidP="00915D72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14:paraId="4BB7CF00" w14:textId="77777777" w:rsidR="00915D72" w:rsidRPr="003F4E9E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/>
          <w:sz w:val="28"/>
          <w:szCs w:val="28"/>
          <w:lang w:bidi="mr-IN"/>
        </w:rPr>
        <w:t>Р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bidi="mr-IN"/>
        </w:rPr>
        <w:t>Круподерова</w:t>
      </w:r>
    </w:p>
    <w:p w14:paraId="658D1E25" w14:textId="77777777" w:rsidR="00915D72" w:rsidRPr="003F4E9E" w:rsidRDefault="00915D72" w:rsidP="00915D72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71CA67E6" w14:textId="77777777" w:rsidR="00915D72" w:rsidRPr="003F4E9E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17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7D00E96C" w14:textId="77777777" w:rsidR="00915D72" w:rsidRPr="00492F43" w:rsidRDefault="00915D72" w:rsidP="00915D72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14:paraId="2707D2A4" w14:textId="77777777" w:rsidR="00915D72" w:rsidRPr="00492F43" w:rsidRDefault="00915D72" w:rsidP="00915D72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14:paraId="7228A189" w14:textId="77777777" w:rsidR="00915D72" w:rsidRPr="003F4E9E" w:rsidRDefault="00915D72" w:rsidP="00915D72">
      <w:pPr>
        <w:pStyle w:val="Default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br w:type="page"/>
      </w:r>
      <w:r w:rsidRPr="003F4E9E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ВО </w:t>
      </w:r>
      <w:r w:rsidRPr="003F4E9E"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14:paraId="1BC9FB4F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педагогический университет им. 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Минина» </w:t>
      </w:r>
    </w:p>
    <w:p w14:paraId="2EBAC6F7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4E6FAD39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14:paraId="2D554617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14:paraId="3B6EA6CA" w14:textId="77777777" w:rsidR="00915D72" w:rsidRPr="003F4E9E" w:rsidRDefault="00915D72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14:paraId="1F016355" w14:textId="77777777" w:rsidR="00915D72" w:rsidRPr="003F4E9E" w:rsidRDefault="00915D72" w:rsidP="00915D7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14:paraId="134C8674" w14:textId="77777777" w:rsidR="00915D72" w:rsidRPr="00BF7138" w:rsidRDefault="00915D72" w:rsidP="00915D72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</w:t>
      </w:r>
      <w:r w:rsidRPr="003F4E9E">
        <w:rPr>
          <w:rFonts w:ascii="Times New Roman" w:eastAsia="Times New Roman" w:hAnsi="Times New Roman"/>
          <w:sz w:val="28"/>
          <w:szCs w:val="28"/>
        </w:rPr>
        <w:t>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513CF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Мультимедиа технологии</w:t>
      </w:r>
      <w:r w:rsidRPr="003513CF">
        <w:rPr>
          <w:rFonts w:ascii="Times New Roman" w:eastAsia="Times New Roman" w:hAnsi="Times New Roman"/>
          <w:sz w:val="28"/>
          <w:szCs w:val="28"/>
        </w:rPr>
        <w:t>»</w:t>
      </w:r>
    </w:p>
    <w:p w14:paraId="79CECA0F" w14:textId="77777777" w:rsidR="00915D72" w:rsidRPr="00A15049" w:rsidRDefault="00915D72" w:rsidP="00915D7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Тест 1</w:t>
      </w: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. Раздел «</w:t>
      </w:r>
      <w:r w:rsidRPr="00126A73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Аппаратные и программные средства мультимедиа</w:t>
      </w:r>
      <w:r w:rsidRPr="007D007F"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»</w:t>
      </w:r>
    </w:p>
    <w:p w14:paraId="0D2A8AF4" w14:textId="77777777" w:rsidR="00915D72" w:rsidRDefault="00915D72" w:rsidP="00915D7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14:paraId="34215C87" w14:textId="77777777" w:rsidR="00915D72" w:rsidRPr="00166FE0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  <w:r w:rsidRPr="00166FE0">
        <w:rPr>
          <w:rFonts w:ascii="Times New Roman" w:eastAsia="Times New Roman" w:hAnsi="Times New Roman"/>
          <w:sz w:val="28"/>
          <w:szCs w:val="28"/>
          <w:lang w:bidi="mr-IN"/>
        </w:rPr>
        <w:t>Задание 1. Перечислите типы мониторов:</w:t>
      </w:r>
    </w:p>
    <w:p w14:paraId="7EE76F1F" w14:textId="77777777" w:rsidR="00915D72" w:rsidRDefault="00915D72" w:rsidP="00915D72">
      <w:pPr>
        <w:pStyle w:val="23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166FE0">
        <w:rPr>
          <w:rFonts w:ascii="Times New Roman" w:eastAsia="Times New Roman" w:hAnsi="Times New Roman"/>
          <w:sz w:val="28"/>
          <w:szCs w:val="28"/>
          <w:lang w:bidi="mr-IN"/>
        </w:rPr>
        <w:t>Лазерный</w:t>
      </w:r>
      <w:r w:rsidRPr="00CC4E81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14:paraId="0F9EEE6D" w14:textId="77777777" w:rsidR="00915D72" w:rsidRDefault="00915D72" w:rsidP="00915D72">
      <w:pPr>
        <w:pStyle w:val="23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166FE0">
        <w:rPr>
          <w:rFonts w:ascii="Times New Roman" w:eastAsia="Times New Roman" w:hAnsi="Times New Roman"/>
          <w:sz w:val="28"/>
          <w:szCs w:val="28"/>
          <w:lang w:bidi="mr-IN"/>
        </w:rPr>
        <w:t>Жидкокристаллический</w:t>
      </w:r>
      <w:r w:rsidRPr="00CC4E81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14:paraId="5F2D904E" w14:textId="77777777" w:rsidR="00915D72" w:rsidRDefault="00915D72" w:rsidP="00915D72">
      <w:pPr>
        <w:pStyle w:val="23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166FE0">
        <w:rPr>
          <w:rFonts w:ascii="Times New Roman" w:eastAsia="Times New Roman" w:hAnsi="Times New Roman"/>
          <w:sz w:val="28"/>
          <w:szCs w:val="28"/>
          <w:lang w:bidi="mr-IN"/>
        </w:rPr>
        <w:t>Плазменный</w:t>
      </w:r>
      <w:r w:rsidRPr="00CC4E81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14:paraId="7205EFD4" w14:textId="77777777" w:rsidR="00915D72" w:rsidRPr="00CC4E81" w:rsidRDefault="00915D72" w:rsidP="00915D72">
      <w:pPr>
        <w:pStyle w:val="23"/>
        <w:numPr>
          <w:ilvl w:val="0"/>
          <w:numId w:val="4"/>
        </w:numPr>
        <w:spacing w:after="0" w:line="240" w:lineRule="auto"/>
        <w:ind w:left="567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166FE0">
        <w:rPr>
          <w:rFonts w:ascii="Times New Roman" w:eastAsia="Times New Roman" w:hAnsi="Times New Roman"/>
          <w:sz w:val="28"/>
          <w:szCs w:val="28"/>
          <w:lang w:bidi="mr-IN"/>
        </w:rPr>
        <w:t>Электронно-лучевой</w:t>
      </w:r>
    </w:p>
    <w:p w14:paraId="68CE7CA4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4909DAE" w14:textId="77777777" w:rsidR="00915D72" w:rsidRPr="00CC4E81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2. </w:t>
      </w:r>
      <w:r w:rsidRPr="00AF3683">
        <w:rPr>
          <w:rFonts w:ascii="Times New Roman" w:eastAsia="Times New Roman" w:hAnsi="Times New Roman"/>
          <w:sz w:val="28"/>
          <w:szCs w:val="28"/>
          <w:lang w:bidi="mr-IN"/>
        </w:rPr>
        <w:t>Основным элементом презентации является:</w:t>
      </w:r>
    </w:p>
    <w:p w14:paraId="4AFE10F3" w14:textId="77777777" w:rsidR="00915D72" w:rsidRPr="00AF3683" w:rsidRDefault="00915D72" w:rsidP="00915D72">
      <w:pPr>
        <w:pStyle w:val="2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F3683">
        <w:rPr>
          <w:rFonts w:ascii="Times New Roman" w:eastAsia="Times New Roman" w:hAnsi="Times New Roman"/>
          <w:sz w:val="28"/>
          <w:szCs w:val="28"/>
          <w:lang w:bidi="mr-IN"/>
        </w:rPr>
        <w:t>Графика</w:t>
      </w:r>
    </w:p>
    <w:p w14:paraId="0FDD13F8" w14:textId="77777777" w:rsidR="00915D72" w:rsidRPr="00AF3683" w:rsidRDefault="00915D72" w:rsidP="00915D72">
      <w:pPr>
        <w:pStyle w:val="2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F3683">
        <w:rPr>
          <w:rFonts w:ascii="Times New Roman" w:eastAsia="Times New Roman" w:hAnsi="Times New Roman"/>
          <w:sz w:val="28"/>
          <w:szCs w:val="28"/>
          <w:lang w:bidi="mr-IN"/>
        </w:rPr>
        <w:t>Слайд</w:t>
      </w:r>
    </w:p>
    <w:p w14:paraId="2F53D4D5" w14:textId="77777777" w:rsidR="00915D72" w:rsidRPr="00AF3683" w:rsidRDefault="00915D72" w:rsidP="00915D72">
      <w:pPr>
        <w:numPr>
          <w:ilvl w:val="0"/>
          <w:numId w:val="1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F3683">
        <w:rPr>
          <w:rFonts w:ascii="Times New Roman" w:eastAsia="Times New Roman" w:hAnsi="Times New Roman"/>
          <w:sz w:val="28"/>
          <w:szCs w:val="28"/>
          <w:lang w:bidi="mr-IN"/>
        </w:rPr>
        <w:t>Текст</w:t>
      </w:r>
    </w:p>
    <w:p w14:paraId="3E18AAA6" w14:textId="77777777" w:rsidR="00915D72" w:rsidRPr="00AF3683" w:rsidRDefault="00915D72" w:rsidP="00915D72">
      <w:pPr>
        <w:numPr>
          <w:ilvl w:val="0"/>
          <w:numId w:val="1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F3683">
        <w:rPr>
          <w:rFonts w:ascii="Times New Roman" w:eastAsia="Times New Roman" w:hAnsi="Times New Roman"/>
          <w:sz w:val="28"/>
          <w:szCs w:val="28"/>
          <w:lang w:bidi="mr-IN"/>
        </w:rPr>
        <w:t>Диаграмма</w:t>
      </w:r>
    </w:p>
    <w:p w14:paraId="53576FC8" w14:textId="77777777" w:rsidR="00915D72" w:rsidRPr="00CC4E81" w:rsidRDefault="00915D72" w:rsidP="00915D72">
      <w:pPr>
        <w:ind w:left="207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C681E73" w14:textId="77777777" w:rsidR="00915D72" w:rsidRDefault="00915D72" w:rsidP="00915D72">
      <w:pPr>
        <w:rPr>
          <w:rFonts w:ascii="NatGrotesk" w:hAnsi="NatGrotesk"/>
          <w:color w:val="333333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3. </w:t>
      </w:r>
      <w:r w:rsidRPr="00A300B8">
        <w:rPr>
          <w:rFonts w:ascii="Times New Roman" w:eastAsia="Times New Roman" w:hAnsi="Times New Roman"/>
          <w:sz w:val="28"/>
          <w:szCs w:val="28"/>
          <w:lang w:bidi="mr-IN"/>
        </w:rPr>
        <w:t>Какой формат графических файлов НЕ ИСПОЛЬЗУЕТСЯ для размещения изображений на веб-страницах:</w:t>
      </w:r>
    </w:p>
    <w:p w14:paraId="216516F8" w14:textId="77777777" w:rsidR="00915D72" w:rsidRPr="00A300B8" w:rsidRDefault="00915D72" w:rsidP="00915D72">
      <w:pPr>
        <w:numPr>
          <w:ilvl w:val="0"/>
          <w:numId w:val="5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300B8">
        <w:rPr>
          <w:rFonts w:ascii="Times New Roman" w:eastAsia="Times New Roman" w:hAnsi="Times New Roman"/>
          <w:sz w:val="28"/>
          <w:szCs w:val="28"/>
          <w:lang w:bidi="mr-IN"/>
        </w:rPr>
        <w:t>gif</w:t>
      </w:r>
    </w:p>
    <w:p w14:paraId="3E2EDEDE" w14:textId="77777777" w:rsidR="00915D72" w:rsidRPr="00A300B8" w:rsidRDefault="00915D72" w:rsidP="00915D72">
      <w:pPr>
        <w:numPr>
          <w:ilvl w:val="0"/>
          <w:numId w:val="5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300B8">
        <w:rPr>
          <w:rFonts w:ascii="Times New Roman" w:eastAsia="Times New Roman" w:hAnsi="Times New Roman"/>
          <w:sz w:val="28"/>
          <w:szCs w:val="28"/>
          <w:lang w:bidi="mr-IN"/>
        </w:rPr>
        <w:t>png</w:t>
      </w:r>
    </w:p>
    <w:p w14:paraId="2728BC06" w14:textId="77777777" w:rsidR="00915D72" w:rsidRPr="00A300B8" w:rsidRDefault="00915D72" w:rsidP="00915D72">
      <w:pPr>
        <w:numPr>
          <w:ilvl w:val="0"/>
          <w:numId w:val="5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 w:rsidRPr="00A300B8">
        <w:rPr>
          <w:rFonts w:ascii="Times New Roman" w:eastAsia="Times New Roman" w:hAnsi="Times New Roman"/>
          <w:sz w:val="28"/>
          <w:szCs w:val="28"/>
          <w:lang w:bidi="mr-IN"/>
        </w:rPr>
        <w:t>jpg</w:t>
      </w:r>
    </w:p>
    <w:p w14:paraId="60C1EFB2" w14:textId="77777777" w:rsidR="00915D72" w:rsidRPr="00CC4E81" w:rsidRDefault="00915D72" w:rsidP="00915D72">
      <w:pPr>
        <w:pStyle w:val="23"/>
        <w:numPr>
          <w:ilvl w:val="0"/>
          <w:numId w:val="5"/>
        </w:numPr>
        <w:spacing w:after="0" w:line="240" w:lineRule="auto"/>
        <w:ind w:left="567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A300B8">
        <w:rPr>
          <w:rFonts w:ascii="Times New Roman" w:eastAsia="Times New Roman" w:hAnsi="Times New Roman"/>
          <w:sz w:val="28"/>
          <w:szCs w:val="28"/>
          <w:lang w:bidi="mr-IN"/>
        </w:rPr>
        <w:t>bmp</w:t>
      </w:r>
    </w:p>
    <w:p w14:paraId="0B155E61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val="en-US" w:bidi="mr-IN"/>
        </w:rPr>
      </w:pPr>
    </w:p>
    <w:p w14:paraId="4DD25321" w14:textId="77777777" w:rsidR="00915D72" w:rsidRPr="00A300B8" w:rsidRDefault="00915D72" w:rsidP="00915D72">
      <w:pPr>
        <w:rPr>
          <w:rFonts w:ascii="NatGrotesk" w:hAnsi="NatGrotesk"/>
          <w:color w:val="333333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4. </w:t>
      </w:r>
      <w:r w:rsidRPr="00A300B8">
        <w:rPr>
          <w:rFonts w:ascii="Times New Roman" w:eastAsia="Times New Roman" w:hAnsi="Times New Roman"/>
          <w:sz w:val="28"/>
          <w:szCs w:val="28"/>
          <w:lang w:bidi="mr-IN"/>
        </w:rPr>
        <w:t>Из предложенного списка форматов файлов графическими являются:</w:t>
      </w:r>
    </w:p>
    <w:p w14:paraId="18CBF30E" w14:textId="77777777" w:rsidR="00915D72" w:rsidRPr="00A300B8" w:rsidRDefault="00915D72" w:rsidP="00915D72">
      <w:pPr>
        <w:numPr>
          <w:ilvl w:val="0"/>
          <w:numId w:val="6"/>
        </w:numPr>
        <w:ind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FB56D6">
        <w:rPr>
          <w:rFonts w:ascii="Times New Roman" w:eastAsia="Times New Roman" w:hAnsi="Times New Roman"/>
          <w:sz w:val="28"/>
          <w:szCs w:val="28"/>
          <w:lang w:bidi="mr-IN"/>
        </w:rPr>
        <w:t>tiff</w:t>
      </w:r>
    </w:p>
    <w:p w14:paraId="6338204C" w14:textId="77777777" w:rsidR="00915D72" w:rsidRPr="00A300B8" w:rsidRDefault="00915D72" w:rsidP="00915D72">
      <w:pPr>
        <w:pStyle w:val="af3"/>
        <w:numPr>
          <w:ilvl w:val="0"/>
          <w:numId w:val="6"/>
        </w:numPr>
        <w:ind w:firstLine="0"/>
        <w:rPr>
          <w:sz w:val="28"/>
          <w:szCs w:val="28"/>
          <w:lang w:bidi="mr-IN"/>
        </w:rPr>
      </w:pPr>
      <w:r w:rsidRPr="00FB56D6">
        <w:rPr>
          <w:sz w:val="28"/>
          <w:szCs w:val="28"/>
          <w:lang w:bidi="mr-IN"/>
        </w:rPr>
        <w:t>mpi</w:t>
      </w:r>
    </w:p>
    <w:p w14:paraId="7B3BF6FF" w14:textId="77777777" w:rsidR="00915D72" w:rsidRPr="00FB56D6" w:rsidRDefault="00915D72" w:rsidP="00915D72">
      <w:pPr>
        <w:pStyle w:val="af3"/>
        <w:numPr>
          <w:ilvl w:val="0"/>
          <w:numId w:val="6"/>
        </w:numPr>
        <w:ind w:firstLine="0"/>
        <w:rPr>
          <w:sz w:val="28"/>
          <w:szCs w:val="28"/>
          <w:lang w:bidi="mr-IN"/>
        </w:rPr>
      </w:pPr>
      <w:r w:rsidRPr="00FB56D6">
        <w:rPr>
          <w:sz w:val="28"/>
          <w:szCs w:val="28"/>
          <w:lang w:bidi="mr-IN"/>
        </w:rPr>
        <w:t>jpg</w:t>
      </w:r>
    </w:p>
    <w:p w14:paraId="467F8A59" w14:textId="77777777" w:rsidR="00915D72" w:rsidRPr="00FB56D6" w:rsidRDefault="00915D72" w:rsidP="00915D72">
      <w:pPr>
        <w:pStyle w:val="af3"/>
        <w:numPr>
          <w:ilvl w:val="0"/>
          <w:numId w:val="6"/>
        </w:numPr>
        <w:ind w:firstLine="0"/>
        <w:rPr>
          <w:sz w:val="28"/>
          <w:szCs w:val="28"/>
          <w:lang w:bidi="mr-IN"/>
        </w:rPr>
      </w:pPr>
      <w:r w:rsidRPr="00FB56D6">
        <w:rPr>
          <w:sz w:val="28"/>
          <w:szCs w:val="28"/>
          <w:lang w:bidi="mr-IN"/>
        </w:rPr>
        <w:t>txt</w:t>
      </w:r>
    </w:p>
    <w:p w14:paraId="25EB5FF6" w14:textId="77777777" w:rsidR="00915D72" w:rsidRPr="00CC4E81" w:rsidRDefault="00915D72" w:rsidP="00915D72">
      <w:pPr>
        <w:pStyle w:val="af3"/>
        <w:numPr>
          <w:ilvl w:val="0"/>
          <w:numId w:val="6"/>
        </w:numPr>
        <w:ind w:firstLine="0"/>
        <w:rPr>
          <w:sz w:val="28"/>
          <w:szCs w:val="28"/>
          <w:lang w:bidi="mr-IN"/>
        </w:rPr>
      </w:pPr>
      <w:r w:rsidRPr="00FB56D6">
        <w:rPr>
          <w:sz w:val="28"/>
          <w:szCs w:val="28"/>
          <w:lang w:bidi="mr-IN"/>
        </w:rPr>
        <w:t>bmp</w:t>
      </w:r>
    </w:p>
    <w:p w14:paraId="51CD1BDC" w14:textId="77777777" w:rsidR="00915D72" w:rsidRDefault="00915D72" w:rsidP="00915D72">
      <w:pPr>
        <w:pStyle w:val="af3"/>
        <w:ind w:left="0"/>
        <w:rPr>
          <w:sz w:val="28"/>
          <w:szCs w:val="28"/>
          <w:lang w:bidi="mr-IN"/>
        </w:rPr>
      </w:pPr>
    </w:p>
    <w:p w14:paraId="44B2A94E" w14:textId="77777777" w:rsidR="00915D72" w:rsidRPr="00367BF1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5. </w:t>
      </w:r>
      <w:r w:rsidRPr="007C2F7E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модели RGB в качестве компонентов применяются основные цвета ...</w:t>
      </w:r>
    </w:p>
    <w:p w14:paraId="1515DBC5" w14:textId="77777777" w:rsidR="00915D72" w:rsidRPr="00367BF1" w:rsidRDefault="00915D72" w:rsidP="00915D72">
      <w:pPr>
        <w:numPr>
          <w:ilvl w:val="0"/>
          <w:numId w:val="8"/>
        </w:num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Красный, зеленый, синий</w:t>
      </w:r>
    </w:p>
    <w:p w14:paraId="029CE485" w14:textId="77777777" w:rsidR="00915D72" w:rsidRPr="00367BF1" w:rsidRDefault="00915D72" w:rsidP="00915D72">
      <w:pPr>
        <w:numPr>
          <w:ilvl w:val="0"/>
          <w:numId w:val="8"/>
        </w:num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Голубой, пурпурный, желтый</w:t>
      </w:r>
    </w:p>
    <w:p w14:paraId="57F76E86" w14:textId="77777777" w:rsidR="00915D72" w:rsidRPr="00381474" w:rsidRDefault="00915D72" w:rsidP="00915D72">
      <w:pPr>
        <w:numPr>
          <w:ilvl w:val="0"/>
          <w:numId w:val="8"/>
        </w:num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Красный, голубой, желтый</w:t>
      </w:r>
    </w:p>
    <w:p w14:paraId="4A57EAF7" w14:textId="77777777" w:rsidR="00915D72" w:rsidRPr="00381474" w:rsidRDefault="00915D72" w:rsidP="00915D72">
      <w:pPr>
        <w:numPr>
          <w:ilvl w:val="0"/>
          <w:numId w:val="8"/>
        </w:num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Пурпурный, желтый, черный</w:t>
      </w:r>
    </w:p>
    <w:p w14:paraId="29DDDFDF" w14:textId="77777777" w:rsidR="00915D72" w:rsidRDefault="00915D72" w:rsidP="00915D72">
      <w:pPr>
        <w:pStyle w:val="af3"/>
        <w:ind w:left="0"/>
        <w:rPr>
          <w:sz w:val="28"/>
          <w:szCs w:val="28"/>
          <w:lang w:bidi="mr-IN"/>
        </w:rPr>
      </w:pPr>
    </w:p>
    <w:p w14:paraId="3FE23532" w14:textId="77777777" w:rsidR="00915D72" w:rsidRPr="00CC4E81" w:rsidRDefault="00915D72" w:rsidP="00915D72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6. </w:t>
      </w:r>
      <w:r w:rsidRPr="002A6C04">
        <w:rPr>
          <w:rFonts w:ascii="Times New Roman" w:eastAsia="Times New Roman" w:hAnsi="Times New Roman"/>
          <w:sz w:val="28"/>
          <w:szCs w:val="28"/>
          <w:lang w:bidi="mr-IN"/>
        </w:rPr>
        <w:t>К средствам мультимедиа относятся устройства:</w:t>
      </w:r>
    </w:p>
    <w:p w14:paraId="641F8811" w14:textId="77777777" w:rsidR="00915D72" w:rsidRPr="002A6C04" w:rsidRDefault="00915D72" w:rsidP="00915D72">
      <w:pPr>
        <w:pStyle w:val="2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2A6C04">
        <w:rPr>
          <w:rFonts w:ascii="Times New Roman" w:eastAsia="Times New Roman" w:hAnsi="Times New Roman"/>
          <w:sz w:val="28"/>
          <w:szCs w:val="28"/>
          <w:lang w:bidi="mr-IN"/>
        </w:rPr>
        <w:t>Видео и звуковые платы, устройства на оптических дисках, акустические колонки, устройства речевого ввода-вывода информации.</w:t>
      </w:r>
    </w:p>
    <w:p w14:paraId="28B3EA44" w14:textId="77777777" w:rsidR="00915D72" w:rsidRPr="002A6C04" w:rsidRDefault="00915D72" w:rsidP="00915D72">
      <w:pPr>
        <w:pStyle w:val="2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2A6C04">
        <w:rPr>
          <w:rFonts w:ascii="Times New Roman" w:eastAsia="Times New Roman" w:hAnsi="Times New Roman"/>
          <w:sz w:val="28"/>
          <w:szCs w:val="28"/>
          <w:lang w:bidi="mr-IN"/>
        </w:rPr>
        <w:t>Устройства на оптических дисках, математический сопроцессор, клавиатура, мышь.</w:t>
      </w:r>
    </w:p>
    <w:p w14:paraId="192EF05F" w14:textId="77777777" w:rsidR="00915D72" w:rsidRPr="002A6C04" w:rsidRDefault="00915D72" w:rsidP="00915D72">
      <w:pPr>
        <w:pStyle w:val="af3"/>
        <w:numPr>
          <w:ilvl w:val="0"/>
          <w:numId w:val="2"/>
        </w:numPr>
        <w:ind w:left="0" w:firstLine="0"/>
        <w:rPr>
          <w:sz w:val="28"/>
          <w:szCs w:val="28"/>
          <w:lang w:bidi="mr-IN"/>
        </w:rPr>
      </w:pPr>
      <w:r w:rsidRPr="002A6C04">
        <w:rPr>
          <w:sz w:val="28"/>
          <w:szCs w:val="28"/>
          <w:lang w:bidi="mr-IN"/>
        </w:rPr>
        <w:t>Видео и звуковые платы, контроллер прямого доступа в память, принтер, наушники.</w:t>
      </w:r>
    </w:p>
    <w:p w14:paraId="38C832CC" w14:textId="77777777" w:rsidR="00915D72" w:rsidRDefault="00915D72" w:rsidP="00915D72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73517E1E" w14:textId="77777777" w:rsidR="00915D72" w:rsidRPr="00CC4E81" w:rsidRDefault="00915D72" w:rsidP="00915D72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7. </w:t>
      </w:r>
      <w:r w:rsidRPr="002A6C04">
        <w:rPr>
          <w:rFonts w:ascii="Times New Roman" w:eastAsia="Times New Roman" w:hAnsi="Times New Roman"/>
          <w:sz w:val="28"/>
          <w:szCs w:val="28"/>
          <w:lang w:bidi="mr-IN"/>
        </w:rPr>
        <w:t>Разрешающая способность и цветность монитора зависит от:</w:t>
      </w:r>
    </w:p>
    <w:p w14:paraId="18604614" w14:textId="77777777" w:rsidR="00915D72" w:rsidRPr="002A6C04" w:rsidRDefault="00915D72" w:rsidP="00915D72">
      <w:pPr>
        <w:pStyle w:val="23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051C43">
        <w:rPr>
          <w:rFonts w:ascii="Times New Roman" w:eastAsia="Times New Roman" w:hAnsi="Times New Roman"/>
          <w:sz w:val="28"/>
          <w:szCs w:val="28"/>
          <w:lang w:bidi="mr-IN"/>
        </w:rPr>
        <w:t>Технических характеристик монитора</w:t>
      </w:r>
    </w:p>
    <w:p w14:paraId="406D2670" w14:textId="77777777" w:rsidR="00915D72" w:rsidRPr="002A6C04" w:rsidRDefault="00915D72" w:rsidP="00915D72">
      <w:pPr>
        <w:pStyle w:val="23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051C43">
        <w:rPr>
          <w:rFonts w:ascii="Times New Roman" w:eastAsia="Times New Roman" w:hAnsi="Times New Roman"/>
          <w:sz w:val="28"/>
          <w:szCs w:val="28"/>
          <w:lang w:bidi="mr-IN"/>
        </w:rPr>
        <w:t>Быстродействия процессора</w:t>
      </w:r>
    </w:p>
    <w:p w14:paraId="366860DE" w14:textId="77777777" w:rsidR="00915D72" w:rsidRPr="00581B1F" w:rsidRDefault="00915D72" w:rsidP="00915D72">
      <w:pPr>
        <w:pStyle w:val="23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051C43">
        <w:rPr>
          <w:rFonts w:ascii="Times New Roman" w:eastAsia="Times New Roman" w:hAnsi="Times New Roman"/>
          <w:sz w:val="28"/>
          <w:szCs w:val="28"/>
          <w:lang w:bidi="mr-IN"/>
        </w:rPr>
        <w:t>Объема видеопамяти</w:t>
      </w:r>
    </w:p>
    <w:p w14:paraId="5D58F7BE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39251EB9" w14:textId="77777777" w:rsidR="00915D72" w:rsidRPr="00367BF1" w:rsidRDefault="00915D72" w:rsidP="00915D72">
      <w:p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8. </w:t>
      </w: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чем преимущества векторной графики?</w:t>
      </w:r>
      <w:r w:rsidRPr="00367BF1">
        <w:rPr>
          <w:rFonts w:ascii="Times New Roman" w:eastAsia="Times New Roman" w:hAnsi="Times New Roman"/>
          <w:sz w:val="28"/>
          <w:szCs w:val="28"/>
          <w:shd w:val="clear" w:color="auto" w:fill="FFFFFF"/>
        </w:rPr>
        <w:t>:</w:t>
      </w:r>
    </w:p>
    <w:p w14:paraId="60186BDB" w14:textId="77777777" w:rsidR="00915D72" w:rsidRPr="00367BF1" w:rsidRDefault="00915D72" w:rsidP="00915D72">
      <w:pPr>
        <w:numPr>
          <w:ilvl w:val="0"/>
          <w:numId w:val="19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том, что она быстро загружается</w:t>
      </w:r>
    </w:p>
    <w:p w14:paraId="23EEA9CB" w14:textId="77777777" w:rsidR="00915D72" w:rsidRPr="00367BF1" w:rsidRDefault="00915D72" w:rsidP="00915D72">
      <w:pPr>
        <w:numPr>
          <w:ilvl w:val="0"/>
          <w:numId w:val="19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том, что размеры изображения можно изменять, не теряя сильно в качестве</w:t>
      </w:r>
    </w:p>
    <w:p w14:paraId="15F4A68B" w14:textId="77777777" w:rsidR="00915D72" w:rsidRPr="00381474" w:rsidRDefault="00915D72" w:rsidP="00915D72">
      <w:pPr>
        <w:numPr>
          <w:ilvl w:val="0"/>
          <w:numId w:val="19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том, что изображение занимает небольшой объем памяти при сохранении</w:t>
      </w:r>
    </w:p>
    <w:p w14:paraId="65A5D525" w14:textId="77777777" w:rsidR="00915D72" w:rsidRPr="00381474" w:rsidRDefault="00915D72" w:rsidP="00915D72">
      <w:pPr>
        <w:numPr>
          <w:ilvl w:val="0"/>
          <w:numId w:val="19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381474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том, что векторное изображение легче рисовать</w:t>
      </w:r>
    </w:p>
    <w:p w14:paraId="25EEE48E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8C2D594" w14:textId="77777777" w:rsidR="00915D72" w:rsidRDefault="00915D72" w:rsidP="00915D72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51C43">
        <w:rPr>
          <w:sz w:val="28"/>
          <w:szCs w:val="28"/>
          <w:lang w:bidi="mr-IN"/>
        </w:rPr>
        <w:t xml:space="preserve">Задание 9. </w:t>
      </w:r>
      <w:r w:rsidRPr="003B1B56">
        <w:rPr>
          <w:color w:val="000000"/>
          <w:sz w:val="28"/>
          <w:szCs w:val="28"/>
          <w:shd w:val="clear" w:color="auto" w:fill="FFFFFF"/>
        </w:rPr>
        <w:t>Какие операции мы можем выполнять над векторными графическими изображениями?</w:t>
      </w:r>
      <w:r w:rsidRPr="00C608F9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5887F3C" w14:textId="77777777" w:rsidR="00915D72" w:rsidRDefault="00915D72" w:rsidP="00915D72">
      <w:pPr>
        <w:pStyle w:val="23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B1B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Копировать</w:t>
      </w:r>
      <w:r w:rsidRPr="00C608F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2085ECED" w14:textId="77777777" w:rsidR="00915D72" w:rsidRPr="003B1B56" w:rsidRDefault="00915D72" w:rsidP="00915D72">
      <w:pPr>
        <w:pStyle w:val="23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B1B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Вставить</w:t>
      </w:r>
    </w:p>
    <w:p w14:paraId="4CDF088E" w14:textId="77777777" w:rsidR="00915D72" w:rsidRPr="003B1B56" w:rsidRDefault="00915D72" w:rsidP="00915D72">
      <w:pPr>
        <w:pStyle w:val="23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B1B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Вырезать</w:t>
      </w:r>
    </w:p>
    <w:p w14:paraId="2357FBDD" w14:textId="77777777" w:rsidR="00915D72" w:rsidRPr="003B1B56" w:rsidRDefault="00915D72" w:rsidP="00915D72">
      <w:pPr>
        <w:pStyle w:val="23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B1B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Переместить</w:t>
      </w:r>
    </w:p>
    <w:p w14:paraId="016623AE" w14:textId="77777777" w:rsidR="00915D72" w:rsidRPr="00C608F9" w:rsidRDefault="00915D72" w:rsidP="00915D72">
      <w:pPr>
        <w:pStyle w:val="23"/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B1B5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Удалить</w:t>
      </w:r>
    </w:p>
    <w:p w14:paraId="46738E3F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A24DE07" w14:textId="77777777" w:rsidR="00915D72" w:rsidRPr="00CC4E81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10. </w:t>
      </w:r>
      <w:r w:rsidRPr="007A614A">
        <w:rPr>
          <w:rFonts w:ascii="Times New Roman" w:eastAsia="Times New Roman" w:hAnsi="Times New Roman"/>
          <w:sz w:val="28"/>
          <w:szCs w:val="28"/>
          <w:lang w:bidi="mr-IN"/>
        </w:rPr>
        <w:t>К стандартным средствам мультимедиа ОС Windows относятся программы</w:t>
      </w:r>
      <w:r w:rsidRPr="00CC4E81">
        <w:rPr>
          <w:rFonts w:ascii="Times New Roman" w:eastAsia="Times New Roman" w:hAnsi="Times New Roman"/>
          <w:sz w:val="28"/>
          <w:szCs w:val="28"/>
          <w:lang w:bidi="mr-IN"/>
        </w:rPr>
        <w:t>:</w:t>
      </w:r>
    </w:p>
    <w:p w14:paraId="5366A15C" w14:textId="77777777" w:rsidR="00915D72" w:rsidRPr="007A614A" w:rsidRDefault="00915D72" w:rsidP="00915D72">
      <w:pPr>
        <w:pStyle w:val="2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7A614A">
        <w:rPr>
          <w:rFonts w:ascii="Times New Roman" w:eastAsia="Times New Roman" w:hAnsi="Times New Roman"/>
          <w:sz w:val="28"/>
          <w:szCs w:val="28"/>
          <w:lang w:bidi="mr-IN"/>
        </w:rPr>
        <w:t>Обозреватель Web, Corel Draw</w:t>
      </w:r>
    </w:p>
    <w:p w14:paraId="23493910" w14:textId="77777777" w:rsidR="00915D72" w:rsidRPr="00CC4E81" w:rsidRDefault="00915D72" w:rsidP="00915D72">
      <w:pPr>
        <w:pStyle w:val="2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7A614A">
        <w:rPr>
          <w:rFonts w:ascii="Times New Roman" w:eastAsia="Times New Roman" w:hAnsi="Times New Roman"/>
          <w:sz w:val="28"/>
          <w:szCs w:val="28"/>
          <w:lang w:bidi="mr-IN"/>
        </w:rPr>
        <w:t>Регулятор уровня, Лазерный проигрыватель, Фонограф, Универсальный проигрыватель</w:t>
      </w:r>
      <w:r w:rsidRPr="00CC4E81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14:paraId="4B1EF134" w14:textId="77777777" w:rsidR="00915D72" w:rsidRPr="00CC4E81" w:rsidRDefault="00915D72" w:rsidP="00915D72">
      <w:pPr>
        <w:pStyle w:val="2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 w:rsidRPr="007A614A">
        <w:rPr>
          <w:rFonts w:ascii="Times New Roman" w:eastAsia="Times New Roman" w:hAnsi="Times New Roman"/>
          <w:sz w:val="28"/>
          <w:szCs w:val="28"/>
          <w:lang w:bidi="mr-IN"/>
        </w:rPr>
        <w:t>Проводник, Корзина, Калькулятор</w:t>
      </w:r>
    </w:p>
    <w:p w14:paraId="7D184249" w14:textId="77777777" w:rsidR="00915D72" w:rsidRDefault="00915D72" w:rsidP="00915D72">
      <w:pPr>
        <w:pStyle w:val="a5"/>
        <w:spacing w:before="0" w:beforeAutospacing="0" w:after="0" w:afterAutospacing="0"/>
        <w:ind w:hanging="8"/>
        <w:jc w:val="both"/>
        <w:rPr>
          <w:sz w:val="28"/>
          <w:szCs w:val="28"/>
          <w:lang w:bidi="mr-IN"/>
        </w:rPr>
      </w:pPr>
    </w:p>
    <w:p w14:paraId="26B3E807" w14:textId="77777777" w:rsidR="00915D72" w:rsidRPr="00342576" w:rsidRDefault="00915D72" w:rsidP="00915D72">
      <w:pPr>
        <w:pStyle w:val="a5"/>
        <w:spacing w:before="0" w:beforeAutospacing="0" w:after="0" w:afterAutospacing="0"/>
        <w:ind w:hanging="8"/>
        <w:jc w:val="both"/>
        <w:rPr>
          <w:rFonts w:ascii="Verdana" w:hAnsi="Verdana"/>
          <w:color w:val="000000"/>
          <w:sz w:val="18"/>
          <w:szCs w:val="18"/>
        </w:rPr>
      </w:pPr>
      <w:r>
        <w:rPr>
          <w:sz w:val="28"/>
          <w:szCs w:val="28"/>
          <w:lang w:bidi="mr-IN"/>
        </w:rPr>
        <w:t xml:space="preserve">Задание 11. </w:t>
      </w:r>
      <w:r w:rsidRPr="00342576">
        <w:rPr>
          <w:sz w:val="28"/>
          <w:szCs w:val="28"/>
          <w:lang w:eastAsia="en-US" w:bidi="mr-IN"/>
        </w:rPr>
        <w:t>Основной принцип кодирования звука - это...</w:t>
      </w:r>
    </w:p>
    <w:p w14:paraId="5ED9119C" w14:textId="77777777" w:rsidR="00915D72" w:rsidRPr="00342576" w:rsidRDefault="00915D72" w:rsidP="00915D72">
      <w:pPr>
        <w:numPr>
          <w:ilvl w:val="0"/>
          <w:numId w:val="14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Дискретизация</w:t>
      </w:r>
    </w:p>
    <w:p w14:paraId="488568EF" w14:textId="77777777" w:rsidR="00915D72" w:rsidRPr="00342576" w:rsidRDefault="00915D72" w:rsidP="00915D72">
      <w:pPr>
        <w:numPr>
          <w:ilvl w:val="0"/>
          <w:numId w:val="14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Использование максимального количества символов</w:t>
      </w:r>
    </w:p>
    <w:p w14:paraId="41177BCE" w14:textId="77777777" w:rsidR="00915D72" w:rsidRPr="00342576" w:rsidRDefault="00915D72" w:rsidP="00915D72">
      <w:pPr>
        <w:numPr>
          <w:ilvl w:val="0"/>
          <w:numId w:val="14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Использовать</w:t>
      </w:r>
      <w:r>
        <w:rPr>
          <w:rFonts w:ascii="Times New Roman" w:eastAsia="Times New Roman" w:hAnsi="Times New Roman"/>
          <w:sz w:val="28"/>
          <w:szCs w:val="28"/>
          <w:lang w:val="en-US" w:bidi="mr-IN"/>
        </w:rPr>
        <w:t xml:space="preserve"> </w:t>
      </w: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аудиоадаптер</w:t>
      </w:r>
    </w:p>
    <w:p w14:paraId="3CF565A7" w14:textId="77777777" w:rsidR="00915D72" w:rsidRPr="00342576" w:rsidRDefault="00915D72" w:rsidP="00915D72">
      <w:pPr>
        <w:numPr>
          <w:ilvl w:val="0"/>
          <w:numId w:val="14"/>
        </w:numPr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Использование специально ПО</w:t>
      </w:r>
    </w:p>
    <w:p w14:paraId="2D498D03" w14:textId="77777777" w:rsidR="00915D72" w:rsidRPr="00342576" w:rsidRDefault="00915D72" w:rsidP="00915D72">
      <w:pPr>
        <w:pStyle w:val="a5"/>
        <w:spacing w:before="150" w:beforeAutospacing="0" w:after="150" w:afterAutospacing="0"/>
        <w:ind w:left="150" w:right="150" w:firstLine="210"/>
        <w:jc w:val="both"/>
        <w:rPr>
          <w:sz w:val="28"/>
          <w:szCs w:val="28"/>
          <w:lang w:eastAsia="en-US" w:bidi="mr-IN"/>
        </w:rPr>
      </w:pPr>
      <w:r>
        <w:rPr>
          <w:sz w:val="28"/>
          <w:szCs w:val="28"/>
          <w:lang w:bidi="mr-IN"/>
        </w:rPr>
        <w:lastRenderedPageBreak/>
        <w:t xml:space="preserve">Задание 12. </w:t>
      </w:r>
      <w:r w:rsidRPr="00342576">
        <w:rPr>
          <w:rFonts w:ascii="Verdana" w:hAnsi="Verdana"/>
          <w:color w:val="000000"/>
          <w:sz w:val="18"/>
          <w:szCs w:val="18"/>
        </w:rPr>
        <w:t> </w:t>
      </w:r>
      <w:r w:rsidRPr="00342576">
        <w:rPr>
          <w:sz w:val="28"/>
          <w:szCs w:val="28"/>
          <w:lang w:eastAsia="en-US" w:bidi="mr-IN"/>
        </w:rPr>
        <w:t>Звуковая плата с возможностью 16-битного двоичного кодирования позволяет воспроизводить звук с ...</w:t>
      </w:r>
    </w:p>
    <w:p w14:paraId="79B381A8" w14:textId="77777777" w:rsidR="00915D72" w:rsidRPr="00342576" w:rsidRDefault="00915D72" w:rsidP="00915D72">
      <w:pPr>
        <w:numPr>
          <w:ilvl w:val="0"/>
          <w:numId w:val="15"/>
        </w:numPr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8 уровнями интенсивности</w:t>
      </w:r>
    </w:p>
    <w:p w14:paraId="7681F480" w14:textId="77777777" w:rsidR="00915D72" w:rsidRPr="00342576" w:rsidRDefault="00915D72" w:rsidP="00915D72">
      <w:pPr>
        <w:numPr>
          <w:ilvl w:val="0"/>
          <w:numId w:val="15"/>
        </w:numPr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16 уровнями интенсивности</w:t>
      </w:r>
    </w:p>
    <w:p w14:paraId="728DD70C" w14:textId="77777777" w:rsidR="00915D72" w:rsidRPr="00342576" w:rsidRDefault="00915D72" w:rsidP="00915D72">
      <w:pPr>
        <w:numPr>
          <w:ilvl w:val="0"/>
          <w:numId w:val="15"/>
        </w:numPr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256 уровнями интенсивности</w:t>
      </w:r>
    </w:p>
    <w:p w14:paraId="467FCDA3" w14:textId="77777777" w:rsidR="00915D72" w:rsidRPr="00342576" w:rsidRDefault="00915D72" w:rsidP="00915D72">
      <w:pPr>
        <w:numPr>
          <w:ilvl w:val="0"/>
          <w:numId w:val="15"/>
        </w:numPr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 w:rsidRPr="00342576">
        <w:rPr>
          <w:rFonts w:ascii="Times New Roman" w:eastAsia="Times New Roman" w:hAnsi="Times New Roman"/>
          <w:sz w:val="28"/>
          <w:szCs w:val="28"/>
          <w:lang w:bidi="mr-IN"/>
        </w:rPr>
        <w:t>65 536 уровнями интенсивности</w:t>
      </w:r>
    </w:p>
    <w:p w14:paraId="3000BDCF" w14:textId="77777777" w:rsidR="00915D72" w:rsidRPr="00063AB7" w:rsidRDefault="00915D72" w:rsidP="00915D72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bidi="mr-IN"/>
        </w:rPr>
        <w:t xml:space="preserve">Задание 13. </w:t>
      </w:r>
      <w:r w:rsidRPr="00063AB7">
        <w:rPr>
          <w:color w:val="000000"/>
          <w:sz w:val="28"/>
          <w:szCs w:val="28"/>
          <w:shd w:val="clear" w:color="auto" w:fill="FFFFFF"/>
        </w:rPr>
        <w:t>Укажите последовательность действий выполняемых при обрезке изображения</w:t>
      </w:r>
    </w:p>
    <w:p w14:paraId="277E6EA4" w14:textId="77777777" w:rsidR="00915D72" w:rsidRPr="00063AB7" w:rsidRDefault="00915D72" w:rsidP="00915D72">
      <w:pPr>
        <w:numPr>
          <w:ilvl w:val="0"/>
          <w:numId w:val="21"/>
        </w:numPr>
        <w:ind w:left="0" w:hanging="141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Включить панель настройки изображения, если она выключена</w:t>
      </w:r>
    </w:p>
    <w:p w14:paraId="38674526" w14:textId="77777777" w:rsidR="00915D72" w:rsidRPr="00063AB7" w:rsidRDefault="00915D72" w:rsidP="00915D72">
      <w:pPr>
        <w:numPr>
          <w:ilvl w:val="0"/>
          <w:numId w:val="21"/>
        </w:numPr>
        <w:ind w:left="0" w:hanging="141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Выделить рисунок</w:t>
      </w:r>
    </w:p>
    <w:p w14:paraId="6CD485CA" w14:textId="77777777" w:rsidR="00915D72" w:rsidRPr="00063AB7" w:rsidRDefault="00915D72" w:rsidP="00915D72">
      <w:pPr>
        <w:numPr>
          <w:ilvl w:val="0"/>
          <w:numId w:val="21"/>
        </w:numPr>
        <w:ind w:left="0" w:hanging="141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Выбрать инструмент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«</w:t>
      </w: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обрезка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»</w:t>
      </w:r>
    </w:p>
    <w:p w14:paraId="301D7F0F" w14:textId="77777777" w:rsidR="00915D72" w:rsidRPr="00063AB7" w:rsidRDefault="00915D72" w:rsidP="00915D72">
      <w:pPr>
        <w:numPr>
          <w:ilvl w:val="0"/>
          <w:numId w:val="21"/>
        </w:numPr>
        <w:ind w:left="0" w:hanging="141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Поднести указатель мыши к границе рисунка</w:t>
      </w:r>
    </w:p>
    <w:p w14:paraId="76A032D8" w14:textId="77777777" w:rsidR="00915D72" w:rsidRPr="00063AB7" w:rsidRDefault="00915D72" w:rsidP="00915D72">
      <w:pPr>
        <w:numPr>
          <w:ilvl w:val="0"/>
          <w:numId w:val="21"/>
        </w:numPr>
        <w:ind w:left="0" w:hanging="141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Нажать левую кнопку мыши и тащить границу до нужных размеров</w:t>
      </w:r>
    </w:p>
    <w:p w14:paraId="7ACB84D9" w14:textId="77777777" w:rsidR="00915D72" w:rsidRPr="00063AB7" w:rsidRDefault="00915D72" w:rsidP="00915D72">
      <w:pPr>
        <w:numPr>
          <w:ilvl w:val="0"/>
          <w:numId w:val="22"/>
        </w:numPr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1,4,2,3,5</w:t>
      </w:r>
    </w:p>
    <w:p w14:paraId="6CB466C0" w14:textId="77777777" w:rsidR="00915D72" w:rsidRPr="00063AB7" w:rsidRDefault="00915D72" w:rsidP="00915D72">
      <w:pPr>
        <w:numPr>
          <w:ilvl w:val="0"/>
          <w:numId w:val="22"/>
        </w:numPr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1,3,4,2,5</w:t>
      </w:r>
    </w:p>
    <w:p w14:paraId="5FD6BF92" w14:textId="77777777" w:rsidR="00915D72" w:rsidRPr="00063AB7" w:rsidRDefault="00915D72" w:rsidP="00915D72">
      <w:pPr>
        <w:numPr>
          <w:ilvl w:val="0"/>
          <w:numId w:val="22"/>
        </w:numPr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4,5,3,1,2</w:t>
      </w:r>
    </w:p>
    <w:p w14:paraId="4C802C90" w14:textId="77777777" w:rsidR="00915D72" w:rsidRPr="00063AB7" w:rsidRDefault="00915D72" w:rsidP="00915D72">
      <w:pPr>
        <w:numPr>
          <w:ilvl w:val="0"/>
          <w:numId w:val="22"/>
        </w:numPr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2,1,3,4,5</w:t>
      </w:r>
    </w:p>
    <w:p w14:paraId="6C3A790F" w14:textId="77777777" w:rsidR="00915D72" w:rsidRPr="00063AB7" w:rsidRDefault="00915D72" w:rsidP="00915D72">
      <w:pPr>
        <w:numPr>
          <w:ilvl w:val="0"/>
          <w:numId w:val="22"/>
        </w:numPr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63AB7">
        <w:rPr>
          <w:rFonts w:ascii="Times New Roman" w:eastAsia="Times New Roman" w:hAnsi="Times New Roman"/>
          <w:sz w:val="28"/>
          <w:szCs w:val="28"/>
          <w:shd w:val="clear" w:color="auto" w:fill="FFFFFF"/>
        </w:rPr>
        <w:t>4,5,3,1,2</w:t>
      </w:r>
    </w:p>
    <w:p w14:paraId="1A43321B" w14:textId="77777777" w:rsidR="00915D72" w:rsidRDefault="00915D72" w:rsidP="00915D72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1EE600D0" w14:textId="77777777" w:rsidR="00915D72" w:rsidRPr="00CC4E81" w:rsidRDefault="00915D72" w:rsidP="00915D72">
      <w:pPr>
        <w:pStyle w:val="23"/>
        <w:spacing w:after="0" w:line="240" w:lineRule="auto"/>
        <w:ind w:left="0"/>
        <w:rPr>
          <w:rFonts w:ascii="Times New Roman" w:hAnsi="Times New Roman"/>
          <w:lang w:bidi="mr-IN"/>
        </w:rPr>
      </w:pPr>
      <w:r w:rsidRPr="00EF2CA4">
        <w:rPr>
          <w:rFonts w:ascii="Times New Roman" w:eastAsia="Times New Roman" w:hAnsi="Times New Roman"/>
          <w:sz w:val="28"/>
          <w:szCs w:val="28"/>
          <w:lang w:bidi="mr-IN"/>
        </w:rPr>
        <w:t>Задание 14. Определить глубину цвета в графическом режиме True Color, в котором палитра состоит из 4294967296 цветов</w:t>
      </w:r>
    </w:p>
    <w:p w14:paraId="78B9FE94" w14:textId="77777777" w:rsidR="00915D72" w:rsidRDefault="00915D72" w:rsidP="00915D72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12687DDD" w14:textId="77777777" w:rsidR="00915D72" w:rsidRPr="00FB5075" w:rsidRDefault="00915D72" w:rsidP="00915D72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 w:rsidRPr="00FB5075">
        <w:rPr>
          <w:rFonts w:ascii="Times New Roman" w:eastAsia="Times New Roman" w:hAnsi="Times New Roman"/>
          <w:sz w:val="28"/>
          <w:szCs w:val="28"/>
          <w:lang w:bidi="mr-IN"/>
        </w:rPr>
        <w:t>Задание 1</w:t>
      </w:r>
      <w:r>
        <w:rPr>
          <w:rFonts w:ascii="Times New Roman" w:eastAsia="Times New Roman" w:hAnsi="Times New Roman"/>
          <w:sz w:val="28"/>
          <w:szCs w:val="28"/>
          <w:lang w:bidi="mr-IN"/>
        </w:rPr>
        <w:t>5</w:t>
      </w:r>
      <w:r w:rsidRPr="00FB5075">
        <w:rPr>
          <w:rFonts w:ascii="Times New Roman" w:eastAsia="Times New Roman" w:hAnsi="Times New Roman"/>
          <w:sz w:val="28"/>
          <w:szCs w:val="28"/>
          <w:lang w:bidi="mr-IN"/>
        </w:rPr>
        <w:t xml:space="preserve">. </w:t>
      </w:r>
      <w:r w:rsidRPr="006D6CE8">
        <w:rPr>
          <w:rFonts w:ascii="Times New Roman" w:eastAsia="Times New Roman" w:hAnsi="Times New Roman"/>
          <w:sz w:val="28"/>
          <w:szCs w:val="28"/>
          <w:lang w:bidi="mr-IN"/>
        </w:rPr>
        <w:t>Определить объем видеопамяти в байтах, который необходим для реализации графического режима монитора с разрешающей способностью 1024 х 768 точек и палитрой из 65536 цветов</w:t>
      </w:r>
    </w:p>
    <w:p w14:paraId="4DB131C5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21CF2C08" w14:textId="77777777" w:rsidR="00915D72" w:rsidRPr="00273F57" w:rsidRDefault="00915D72" w:rsidP="00915D72">
      <w:pPr>
        <w:ind w:left="57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16. </w:t>
      </w:r>
      <w:r w:rsidRPr="00273F57">
        <w:rPr>
          <w:rFonts w:ascii="Times New Roman" w:eastAsia="Times New Roman" w:hAnsi="Times New Roman"/>
          <w:sz w:val="28"/>
          <w:szCs w:val="28"/>
        </w:rPr>
        <w:t>24-скоростной CD-ROM-дисковод...</w:t>
      </w:r>
    </w:p>
    <w:p w14:paraId="23D9041A" w14:textId="77777777" w:rsidR="00915D72" w:rsidRPr="00273F57" w:rsidRDefault="00915D72" w:rsidP="00915D72">
      <w:pPr>
        <w:numPr>
          <w:ilvl w:val="0"/>
          <w:numId w:val="16"/>
        </w:numPr>
        <w:ind w:left="57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</w:rPr>
        <w:t>имеет 24 различных скорости вращения диска</w:t>
      </w:r>
    </w:p>
    <w:p w14:paraId="577F2113" w14:textId="77777777" w:rsidR="00915D72" w:rsidRPr="00273F57" w:rsidRDefault="00915D72" w:rsidP="00915D72">
      <w:pPr>
        <w:numPr>
          <w:ilvl w:val="0"/>
          <w:numId w:val="16"/>
        </w:numPr>
        <w:ind w:left="57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</w:rPr>
        <w:t xml:space="preserve"> имеет в 24 раза большую скорость вращения диска, чем односкоростной</w:t>
      </w:r>
    </w:p>
    <w:p w14:paraId="4324C89E" w14:textId="77777777" w:rsidR="00915D72" w:rsidRPr="00273F57" w:rsidRDefault="00915D72" w:rsidP="00915D72">
      <w:pPr>
        <w:numPr>
          <w:ilvl w:val="0"/>
          <w:numId w:val="16"/>
        </w:numPr>
        <w:ind w:left="57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</w:rPr>
        <w:t>имеет в 24 раза меньшую скорость вращения диска, чем односкоростной CD-ROM</w:t>
      </w:r>
    </w:p>
    <w:p w14:paraId="753132C2" w14:textId="77777777" w:rsidR="00915D72" w:rsidRPr="00273F57" w:rsidRDefault="00915D72" w:rsidP="00915D72">
      <w:pPr>
        <w:numPr>
          <w:ilvl w:val="0"/>
          <w:numId w:val="16"/>
        </w:numPr>
        <w:ind w:left="57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</w:rPr>
        <w:t>читает только специальные 24-скоростные CD-ROM-диски</w:t>
      </w:r>
    </w:p>
    <w:p w14:paraId="7B7522C0" w14:textId="77777777" w:rsidR="00915D72" w:rsidRDefault="00915D72" w:rsidP="00915D72">
      <w:pPr>
        <w:pStyle w:val="Default"/>
        <w:spacing w:after="65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7C31DB4" w14:textId="77777777" w:rsidR="00915D72" w:rsidRPr="0072383D" w:rsidRDefault="00915D72" w:rsidP="00915D72">
      <w:pPr>
        <w:pStyle w:val="Defaul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17. </w:t>
      </w:r>
      <w:r w:rsidRPr="00273F57">
        <w:rPr>
          <w:rFonts w:ascii="Times New Roman" w:eastAsia="Times New Roman" w:hAnsi="Times New Roman"/>
          <w:sz w:val="28"/>
          <w:szCs w:val="28"/>
        </w:rPr>
        <w:t xml:space="preserve"> </w:t>
      </w:r>
      <w:r w:rsidRPr="00F525D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цветовой модели RGB установлены следующие параметры: 0, 255, 0. Какой цвет будет соответствовать этим параметрам?</w:t>
      </w:r>
    </w:p>
    <w:p w14:paraId="73576944" w14:textId="77777777" w:rsidR="00915D72" w:rsidRPr="00F525D6" w:rsidRDefault="00915D72" w:rsidP="00915D72">
      <w:pPr>
        <w:pStyle w:val="Default"/>
        <w:ind w:left="709" w:hanging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2383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F525D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Черный</w:t>
      </w:r>
    </w:p>
    <w:p w14:paraId="7B6E3E99" w14:textId="77777777" w:rsidR="00915D72" w:rsidRPr="0072383D" w:rsidRDefault="00915D72" w:rsidP="00915D72">
      <w:pPr>
        <w:pStyle w:val="Default"/>
        <w:ind w:left="709" w:hanging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2383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F525D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Красный</w:t>
      </w:r>
    </w:p>
    <w:p w14:paraId="4F647F2C" w14:textId="77777777" w:rsidR="00915D72" w:rsidRPr="00F525D6" w:rsidRDefault="00915D72" w:rsidP="00915D72">
      <w:pPr>
        <w:pStyle w:val="Default"/>
        <w:ind w:left="709" w:hanging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2383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F525D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Зеленый</w:t>
      </w:r>
    </w:p>
    <w:p w14:paraId="5D6FA41B" w14:textId="77777777" w:rsidR="00915D72" w:rsidRPr="0072383D" w:rsidRDefault="00915D72" w:rsidP="00915D72">
      <w:pPr>
        <w:pStyle w:val="Default"/>
        <w:ind w:left="709" w:hanging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2383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F525D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Синий</w:t>
      </w:r>
    </w:p>
    <w:p w14:paraId="1EF799F2" w14:textId="77777777" w:rsidR="00915D72" w:rsidRPr="00273F57" w:rsidRDefault="00915D72" w:rsidP="00915D72">
      <w:pPr>
        <w:spacing w:before="100" w:beforeAutospacing="1" w:after="100" w:afterAutospacing="1" w:line="278" w:lineRule="atLeast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lastRenderedPageBreak/>
        <w:t xml:space="preserve">Задание 18. </w:t>
      </w:r>
      <w:r w:rsidRPr="00273F57">
        <w:rPr>
          <w:rFonts w:ascii="Times New Roman" w:eastAsia="Times New Roman" w:hAnsi="Times New Roman"/>
          <w:sz w:val="28"/>
          <w:szCs w:val="28"/>
        </w:rPr>
        <w:t xml:space="preserve"> В современных ПК используются разрешающие способности экрана</w:t>
      </w:r>
    </w:p>
    <w:p w14:paraId="1BD98F3D" w14:textId="77777777" w:rsidR="00915D72" w:rsidRPr="00273F57" w:rsidRDefault="00915D72" w:rsidP="00915D72">
      <w:pPr>
        <w:numPr>
          <w:ilvl w:val="0"/>
          <w:numId w:val="17"/>
        </w:numPr>
        <w:spacing w:before="100" w:beforeAutospacing="1" w:after="100" w:afterAutospacing="1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</w:rPr>
        <w:t xml:space="preserve">800 </w:t>
      </w:r>
      <w:r w:rsidRPr="00273F57">
        <w:rPr>
          <w:rFonts w:ascii="Times New Roman" w:eastAsia="Times New Roman" w:hAnsi="Times New Roman"/>
          <w:sz w:val="28"/>
          <w:szCs w:val="28"/>
          <w:lang w:val="en-US"/>
        </w:rPr>
        <w:t>X 600</w:t>
      </w:r>
    </w:p>
    <w:p w14:paraId="0458E517" w14:textId="77777777" w:rsidR="00915D72" w:rsidRPr="00273F57" w:rsidRDefault="00915D72" w:rsidP="00915D72">
      <w:pPr>
        <w:numPr>
          <w:ilvl w:val="0"/>
          <w:numId w:val="17"/>
        </w:numPr>
        <w:spacing w:before="100" w:beforeAutospacing="1" w:after="100" w:afterAutospacing="1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</w:rPr>
        <w:t xml:space="preserve">800 </w:t>
      </w:r>
      <w:r w:rsidRPr="00273F57">
        <w:rPr>
          <w:rFonts w:ascii="Times New Roman" w:eastAsia="Times New Roman" w:hAnsi="Times New Roman"/>
          <w:sz w:val="28"/>
          <w:szCs w:val="28"/>
          <w:lang w:val="en-US"/>
        </w:rPr>
        <w:t>X 900</w:t>
      </w:r>
    </w:p>
    <w:p w14:paraId="6159533C" w14:textId="77777777" w:rsidR="00915D72" w:rsidRPr="00273F57" w:rsidRDefault="00915D72" w:rsidP="00915D72">
      <w:pPr>
        <w:numPr>
          <w:ilvl w:val="0"/>
          <w:numId w:val="17"/>
        </w:numPr>
        <w:spacing w:before="100" w:beforeAutospacing="1" w:after="100" w:afterAutospacing="1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val="en-US"/>
        </w:rPr>
        <w:t>1</w:t>
      </w:r>
      <w:r w:rsidRPr="00273F57">
        <w:rPr>
          <w:rFonts w:ascii="Times New Roman" w:eastAsia="Times New Roman" w:hAnsi="Times New Roman"/>
          <w:sz w:val="28"/>
          <w:szCs w:val="28"/>
        </w:rPr>
        <w:t>0</w:t>
      </w:r>
      <w:r w:rsidRPr="00273F57">
        <w:rPr>
          <w:rFonts w:ascii="Times New Roman" w:eastAsia="Times New Roman" w:hAnsi="Times New Roman"/>
          <w:sz w:val="28"/>
          <w:szCs w:val="28"/>
          <w:lang w:val="en-US"/>
        </w:rPr>
        <w:t>24</w:t>
      </w:r>
      <w:r w:rsidRPr="00273F57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3F57">
        <w:rPr>
          <w:rFonts w:ascii="Times New Roman" w:eastAsia="Times New Roman" w:hAnsi="Times New Roman"/>
          <w:sz w:val="28"/>
          <w:szCs w:val="28"/>
          <w:lang w:val="en-US"/>
        </w:rPr>
        <w:t>X 768</w:t>
      </w:r>
    </w:p>
    <w:p w14:paraId="3ADB0142" w14:textId="77777777" w:rsidR="00915D72" w:rsidRPr="00273F57" w:rsidRDefault="00915D72" w:rsidP="00915D72">
      <w:pPr>
        <w:numPr>
          <w:ilvl w:val="0"/>
          <w:numId w:val="17"/>
        </w:numPr>
        <w:spacing w:before="100" w:beforeAutospacing="1" w:after="100" w:afterAutospacing="1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val="en-US"/>
        </w:rPr>
        <w:t>1280</w:t>
      </w:r>
      <w:r w:rsidRPr="00273F57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3F57">
        <w:rPr>
          <w:rFonts w:ascii="Times New Roman" w:eastAsia="Times New Roman" w:hAnsi="Times New Roman"/>
          <w:sz w:val="28"/>
          <w:szCs w:val="28"/>
          <w:lang w:val="en-US"/>
        </w:rPr>
        <w:t>X 1024</w:t>
      </w:r>
    </w:p>
    <w:p w14:paraId="7ECC205B" w14:textId="77777777" w:rsidR="00915D72" w:rsidRPr="00273F57" w:rsidRDefault="00915D72" w:rsidP="00915D72">
      <w:pPr>
        <w:numPr>
          <w:ilvl w:val="0"/>
          <w:numId w:val="17"/>
        </w:numPr>
        <w:spacing w:before="100" w:beforeAutospacing="1" w:after="100" w:afterAutospacing="1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val="en-US"/>
        </w:rPr>
        <w:t>1920</w:t>
      </w:r>
      <w:r w:rsidRPr="00273F57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3F57">
        <w:rPr>
          <w:rFonts w:ascii="Times New Roman" w:eastAsia="Times New Roman" w:hAnsi="Times New Roman"/>
          <w:sz w:val="28"/>
          <w:szCs w:val="28"/>
          <w:lang w:val="en-US"/>
        </w:rPr>
        <w:t>X 1200</w:t>
      </w:r>
    </w:p>
    <w:p w14:paraId="78024C06" w14:textId="77777777" w:rsidR="00915D72" w:rsidRDefault="00915D72" w:rsidP="00915D72">
      <w:pPr>
        <w:pStyle w:val="23"/>
        <w:spacing w:after="0" w:line="240" w:lineRule="auto"/>
        <w:ind w:left="0"/>
        <w:rPr>
          <w:rFonts w:ascii="NatGrotesk" w:hAnsi="NatGrotesk"/>
          <w:color w:val="333333"/>
          <w:sz w:val="21"/>
          <w:szCs w:val="21"/>
          <w:shd w:val="clear" w:color="auto" w:fill="FFFFFF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19. </w:t>
      </w:r>
      <w:r w:rsidRPr="00F525D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Разрешение изображения измеряется в ...</w:t>
      </w:r>
    </w:p>
    <w:p w14:paraId="0B2B83E2" w14:textId="77777777" w:rsidR="00915D72" w:rsidRPr="00F525D6" w:rsidRDefault="00915D72" w:rsidP="00915D72">
      <w:pPr>
        <w:pStyle w:val="23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F525D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пикселях</w:t>
      </w:r>
    </w:p>
    <w:p w14:paraId="1F6F38C4" w14:textId="77777777" w:rsidR="00915D72" w:rsidRDefault="00915D72" w:rsidP="00915D72">
      <w:pPr>
        <w:pStyle w:val="23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F525D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точках на дюйм (dpi)</w:t>
      </w:r>
    </w:p>
    <w:p w14:paraId="08E16B82" w14:textId="77777777" w:rsidR="00915D72" w:rsidRPr="00F525D6" w:rsidRDefault="00915D72" w:rsidP="00915D72">
      <w:pPr>
        <w:pStyle w:val="23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F525D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миллиметрах (мм)</w:t>
      </w:r>
    </w:p>
    <w:p w14:paraId="4AE60576" w14:textId="77777777" w:rsidR="00915D72" w:rsidRPr="00F525D6" w:rsidRDefault="00915D72" w:rsidP="00915D72">
      <w:pPr>
        <w:pStyle w:val="23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F525D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сантиметрах (см)</w:t>
      </w:r>
    </w:p>
    <w:p w14:paraId="756C5249" w14:textId="77777777" w:rsidR="00915D72" w:rsidRPr="00F525D6" w:rsidRDefault="00915D72" w:rsidP="00915D72">
      <w:pPr>
        <w:pStyle w:val="23"/>
        <w:numPr>
          <w:ilvl w:val="0"/>
          <w:numId w:val="9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F525D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дюймах (")</w:t>
      </w:r>
    </w:p>
    <w:p w14:paraId="579DB33A" w14:textId="77777777" w:rsidR="00915D72" w:rsidRDefault="00915D72" w:rsidP="00915D72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7F1A9E3" w14:textId="77777777" w:rsidR="00915D72" w:rsidRPr="00273F57" w:rsidRDefault="00915D72" w:rsidP="00915D72">
      <w:pPr>
        <w:rPr>
          <w:rFonts w:ascii="Times New Roman" w:eastAsia="Times New Roman" w:hAnsi="Times New Roman"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lang w:bidi="mr-IN"/>
        </w:rPr>
        <w:t>20</w:t>
      </w: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Характеристикой </w:t>
      </w:r>
      <w:r>
        <w:rPr>
          <w:rFonts w:ascii="Times New Roman" w:eastAsia="Times New Roman" w:hAnsi="Times New Roman"/>
          <w:sz w:val="28"/>
          <w:szCs w:val="28"/>
          <w:lang w:val="en-US" w:bidi="mr-IN"/>
        </w:rPr>
        <w:t>LCD</w:t>
      </w:r>
      <w:r w:rsidRPr="00273F57">
        <w:rPr>
          <w:rFonts w:ascii="Times New Roman" w:eastAsia="Times New Roman" w:hAnsi="Times New Roman"/>
          <w:sz w:val="28"/>
          <w:szCs w:val="28"/>
        </w:rPr>
        <w:t xml:space="preserve"> монитор</w:t>
      </w:r>
      <w:r>
        <w:rPr>
          <w:rFonts w:ascii="Times New Roman" w:eastAsia="Times New Roman" w:hAnsi="Times New Roman"/>
          <w:sz w:val="28"/>
          <w:szCs w:val="28"/>
        </w:rPr>
        <w:t>а является:</w:t>
      </w:r>
    </w:p>
    <w:p w14:paraId="6D0F3FEE" w14:textId="77777777" w:rsidR="00915D72" w:rsidRPr="00273F57" w:rsidRDefault="00915D72" w:rsidP="00915D72">
      <w:pPr>
        <w:numPr>
          <w:ilvl w:val="0"/>
          <w:numId w:val="18"/>
        </w:numPr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низкая стоимость устройства</w:t>
      </w:r>
    </w:p>
    <w:p w14:paraId="7D147ED3" w14:textId="77777777" w:rsidR="00915D72" w:rsidRPr="00273F57" w:rsidRDefault="00915D72" w:rsidP="00915D72">
      <w:pPr>
        <w:numPr>
          <w:ilvl w:val="0"/>
          <w:numId w:val="18"/>
        </w:numPr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угол обзора, физический размер экрана</w:t>
      </w:r>
    </w:p>
    <w:p w14:paraId="16525E1D" w14:textId="77777777" w:rsidR="00915D72" w:rsidRDefault="00915D72" w:rsidP="00915D72">
      <w:pPr>
        <w:numPr>
          <w:ilvl w:val="0"/>
          <w:numId w:val="18"/>
        </w:numPr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количество отображаемых данных</w:t>
      </w:r>
    </w:p>
    <w:p w14:paraId="70F142F1" w14:textId="77777777" w:rsidR="00915D72" w:rsidRDefault="00915D72" w:rsidP="00915D72">
      <w:pPr>
        <w:shd w:val="clear" w:color="auto" w:fill="FFFFFF"/>
        <w:spacing w:line="270" w:lineRule="atLeast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72A21188" w14:textId="77777777" w:rsidR="00915D72" w:rsidRPr="00AF56B3" w:rsidRDefault="00915D72" w:rsidP="00915D72">
      <w:pPr>
        <w:shd w:val="clear" w:color="auto" w:fill="FFFFFF"/>
        <w:spacing w:line="27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lang w:bidi="mr-IN"/>
        </w:rPr>
        <w:t>21</w:t>
      </w:r>
      <w:r w:rsidRPr="00273F57">
        <w:rPr>
          <w:rFonts w:ascii="Times New Roman" w:eastAsia="Times New Roman" w:hAnsi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AF56B3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цветовой модели CMYK  применяются такие цвета …</w:t>
      </w:r>
    </w:p>
    <w:p w14:paraId="4E878385" w14:textId="77777777" w:rsidR="00915D72" w:rsidRDefault="00915D72" w:rsidP="00915D72">
      <w:pPr>
        <w:pStyle w:val="23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красный, зеленый, синий, черный</w:t>
      </w:r>
      <w:r w:rsidRPr="002A06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3FCD5B8F" w14:textId="77777777" w:rsidR="00915D72" w:rsidRDefault="00915D72" w:rsidP="00915D72">
      <w:pPr>
        <w:pStyle w:val="23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красный, голубой, желтый, синий</w:t>
      </w:r>
      <w:r w:rsidRPr="002A06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443E5969" w14:textId="77777777" w:rsidR="00915D72" w:rsidRDefault="00915D72" w:rsidP="00915D72">
      <w:pPr>
        <w:pStyle w:val="23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голубой, пурпурный, желтый, черный</w:t>
      </w:r>
      <w:r w:rsidRPr="0072383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26F8F088" w14:textId="77777777" w:rsidR="00915D72" w:rsidRDefault="00915D72" w:rsidP="00915D72">
      <w:pPr>
        <w:pStyle w:val="23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голубой, пурпурный, желтый, белый</w:t>
      </w:r>
    </w:p>
    <w:p w14:paraId="37304DA6" w14:textId="77777777" w:rsidR="00915D72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531FB4A4" w14:textId="77777777" w:rsidR="00915D72" w:rsidRPr="008701C7" w:rsidRDefault="00915D72" w:rsidP="00915D72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lang w:bidi="mr-IN"/>
        </w:rPr>
        <w:t>22</w:t>
      </w:r>
      <w:r w:rsidRPr="00273F57">
        <w:rPr>
          <w:rFonts w:ascii="Times New Roman" w:eastAsia="Times New Roman" w:hAnsi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72383D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20</w:t>
      </w:r>
      <w:r w:rsidRPr="0072383D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EA3E74">
        <w:rPr>
          <w:rFonts w:ascii="Times New Roman" w:eastAsia="Times New Roman" w:hAnsi="Times New Roman"/>
          <w:sz w:val="28"/>
          <w:szCs w:val="28"/>
          <w:lang w:bidi="mr-IN"/>
        </w:rPr>
        <w:t>Сотовый телефон имеет монохромный экран с 8 градациями серого цвета и разрешение 96*68. Минимальный объем видеопамяти равен (байт)</w:t>
      </w:r>
    </w:p>
    <w:p w14:paraId="0261E188" w14:textId="77777777" w:rsidR="00915D72" w:rsidRDefault="00915D72" w:rsidP="00915D72">
      <w:pPr>
        <w:shd w:val="clear" w:color="auto" w:fill="FFFFFF"/>
        <w:spacing w:line="270" w:lineRule="atLeast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0015CBBE" w14:textId="77777777" w:rsidR="00915D72" w:rsidRPr="007A621F" w:rsidRDefault="00915D72" w:rsidP="00915D72">
      <w:pPr>
        <w:shd w:val="clear" w:color="auto" w:fill="FFFFFF"/>
        <w:spacing w:line="270" w:lineRule="atLeast"/>
        <w:rPr>
          <w:rFonts w:ascii="Arial" w:eastAsia="Times New Roman" w:hAnsi="Arial" w:cs="Arial"/>
          <w:color w:val="2C2B2B"/>
          <w:sz w:val="18"/>
          <w:szCs w:val="18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lang w:bidi="mr-IN"/>
        </w:rPr>
        <w:t>23</w:t>
      </w:r>
      <w:r w:rsidRPr="00273F57">
        <w:rPr>
          <w:rFonts w:ascii="Times New Roman" w:eastAsia="Times New Roman" w:hAnsi="Times New Roman"/>
          <w:sz w:val="28"/>
          <w:szCs w:val="28"/>
          <w:lang w:bidi="mr-IN"/>
        </w:rPr>
        <w:t>.</w:t>
      </w:r>
      <w:r w:rsidRPr="007F12A7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7A621F">
        <w:rPr>
          <w:rFonts w:ascii="Times New Roman" w:eastAsia="Times New Roman" w:hAnsi="Times New Roman"/>
          <w:sz w:val="28"/>
          <w:szCs w:val="28"/>
          <w:shd w:val="clear" w:color="auto" w:fill="FFFFFF"/>
        </w:rPr>
        <w:t>Основные операции, доступные в графическом редакторе:</w:t>
      </w:r>
    </w:p>
    <w:p w14:paraId="5F35E761" w14:textId="77777777" w:rsidR="00915D72" w:rsidRDefault="00915D72" w:rsidP="00915D72">
      <w:pPr>
        <w:pStyle w:val="23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линия, круг, прямоугольник</w:t>
      </w:r>
      <w:r w:rsidRPr="00BD448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31FA5D49" w14:textId="77777777" w:rsidR="00915D72" w:rsidRDefault="00915D72" w:rsidP="00915D72">
      <w:pPr>
        <w:pStyle w:val="23"/>
        <w:numPr>
          <w:ilvl w:val="0"/>
          <w:numId w:val="10"/>
        </w:numPr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карандаш, кисть, ластик</w:t>
      </w:r>
      <w:r w:rsidRPr="00BD448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6CD97563" w14:textId="77777777" w:rsidR="00915D72" w:rsidRPr="007A621F" w:rsidRDefault="00915D72" w:rsidP="00915D72">
      <w:pPr>
        <w:pStyle w:val="23"/>
        <w:numPr>
          <w:ilvl w:val="0"/>
          <w:numId w:val="10"/>
        </w:numPr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выделение, копирование, вставка</w:t>
      </w:r>
    </w:p>
    <w:p w14:paraId="6D7935D2" w14:textId="77777777" w:rsidR="00915D72" w:rsidRPr="007A621F" w:rsidRDefault="00915D72" w:rsidP="00915D72">
      <w:pPr>
        <w:numPr>
          <w:ilvl w:val="0"/>
          <w:numId w:val="10"/>
        </w:numPr>
        <w:shd w:val="clear" w:color="auto" w:fill="FFFFFF"/>
        <w:spacing w:line="270" w:lineRule="atLeast"/>
        <w:ind w:left="36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7A621F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</w:t>
      </w:r>
      <w:r w:rsidRPr="007A621F">
        <w:rPr>
          <w:rFonts w:ascii="Times New Roman" w:eastAsia="Times New Roman" w:hAnsi="Times New Roman"/>
          <w:sz w:val="28"/>
          <w:szCs w:val="28"/>
          <w:shd w:val="clear" w:color="auto" w:fill="FFFFFF"/>
        </w:rPr>
        <w:t>наборы цветов (палитра)</w:t>
      </w:r>
    </w:p>
    <w:p w14:paraId="5E12B7FE" w14:textId="77777777" w:rsidR="00915D72" w:rsidRDefault="00915D72" w:rsidP="00915D72">
      <w:pPr>
        <w:shd w:val="clear" w:color="auto" w:fill="FFFFFF"/>
        <w:spacing w:line="270" w:lineRule="atLeast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0F296B1C" w14:textId="77777777" w:rsidR="00915D72" w:rsidRPr="007A621F" w:rsidRDefault="00915D72" w:rsidP="00915D72">
      <w:pPr>
        <w:shd w:val="clear" w:color="auto" w:fill="FFFFFF"/>
        <w:spacing w:line="270" w:lineRule="atLeast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273F57"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lang w:bidi="mr-IN"/>
        </w:rPr>
        <w:t>24</w:t>
      </w:r>
      <w:r w:rsidRPr="00273F57">
        <w:rPr>
          <w:rFonts w:ascii="Times New Roman" w:eastAsia="Times New Roman" w:hAnsi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7A621F">
        <w:rPr>
          <w:rFonts w:ascii="Times New Roman" w:eastAsia="Times New Roman" w:hAnsi="Times New Roman"/>
          <w:sz w:val="28"/>
          <w:szCs w:val="28"/>
          <w:shd w:val="clear" w:color="auto" w:fill="FFFFFF"/>
        </w:rPr>
        <w:t>Большой размер файла — это недостаток …</w:t>
      </w:r>
    </w:p>
    <w:p w14:paraId="42FED0DC" w14:textId="77777777" w:rsidR="00915D72" w:rsidRDefault="00915D72" w:rsidP="00915D72">
      <w:pPr>
        <w:pStyle w:val="23"/>
        <w:numPr>
          <w:ilvl w:val="0"/>
          <w:numId w:val="11"/>
        </w:numPr>
        <w:spacing w:after="0" w:line="240" w:lineRule="auto"/>
        <w:ind w:left="0" w:hanging="11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фрактальной графики</w:t>
      </w:r>
      <w:r w:rsidRPr="00A3401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449F70E5" w14:textId="77777777" w:rsidR="00915D72" w:rsidRPr="007A621F" w:rsidRDefault="00915D72" w:rsidP="00915D72">
      <w:pPr>
        <w:pStyle w:val="23"/>
        <w:numPr>
          <w:ilvl w:val="0"/>
          <w:numId w:val="11"/>
        </w:numPr>
        <w:spacing w:after="0" w:line="240" w:lineRule="auto"/>
        <w:ind w:left="0" w:hanging="11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растровой графики</w:t>
      </w:r>
    </w:p>
    <w:p w14:paraId="33BAED64" w14:textId="77777777" w:rsidR="00915D72" w:rsidRPr="007A621F" w:rsidRDefault="00915D72" w:rsidP="00915D72">
      <w:pPr>
        <w:pStyle w:val="23"/>
        <w:numPr>
          <w:ilvl w:val="0"/>
          <w:numId w:val="11"/>
        </w:numPr>
        <w:spacing w:after="0" w:line="240" w:lineRule="auto"/>
        <w:ind w:left="0" w:hanging="11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A62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векторной графики</w:t>
      </w:r>
    </w:p>
    <w:p w14:paraId="2531D3E5" w14:textId="77777777" w:rsidR="00915D72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039AC55F" w14:textId="77777777" w:rsidR="00915D72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6392846F" w14:textId="77777777" w:rsidR="00915D72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06EF75A3" w14:textId="77777777" w:rsidR="00915D72" w:rsidRPr="00CB7CE1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Ключ к тесту</w:t>
      </w:r>
    </w:p>
    <w:p w14:paraId="2B80A37E" w14:textId="77777777" w:rsidR="00915D72" w:rsidRPr="001F4EF2" w:rsidRDefault="00915D72" w:rsidP="00915D72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10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856"/>
        <w:gridCol w:w="632"/>
        <w:gridCol w:w="1056"/>
        <w:gridCol w:w="843"/>
        <w:gridCol w:w="598"/>
        <w:gridCol w:w="876"/>
        <w:gridCol w:w="527"/>
        <w:gridCol w:w="631"/>
        <w:gridCol w:w="1026"/>
        <w:gridCol w:w="696"/>
        <w:gridCol w:w="622"/>
        <w:gridCol w:w="737"/>
      </w:tblGrid>
      <w:tr w:rsidR="00915D72" w:rsidRPr="00D327F1" w14:paraId="0687CACB" w14:textId="77777777" w:rsidTr="00D003AC">
        <w:tc>
          <w:tcPr>
            <w:tcW w:w="927" w:type="dxa"/>
          </w:tcPr>
          <w:p w14:paraId="010CD1DF" w14:textId="77777777" w:rsidR="00915D72" w:rsidRPr="00D327F1" w:rsidRDefault="00915D72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875" w:type="dxa"/>
          </w:tcPr>
          <w:p w14:paraId="63DC1B38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639" w:type="dxa"/>
          </w:tcPr>
          <w:p w14:paraId="0E0D30EE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056" w:type="dxa"/>
          </w:tcPr>
          <w:p w14:paraId="2B1AC386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862" w:type="dxa"/>
          </w:tcPr>
          <w:p w14:paraId="3CCBB3D6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03" w:type="dxa"/>
          </w:tcPr>
          <w:p w14:paraId="6DBEEF82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897" w:type="dxa"/>
          </w:tcPr>
          <w:p w14:paraId="50F7351A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29" w:type="dxa"/>
          </w:tcPr>
          <w:p w14:paraId="36BD0F6C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638" w:type="dxa"/>
          </w:tcPr>
          <w:p w14:paraId="0E056812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055" w:type="dxa"/>
          </w:tcPr>
          <w:p w14:paraId="0076391C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67" w:type="dxa"/>
          </w:tcPr>
          <w:p w14:paraId="52798DFC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629" w:type="dxa"/>
          </w:tcPr>
          <w:p w14:paraId="1C48D9D6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750" w:type="dxa"/>
          </w:tcPr>
          <w:p w14:paraId="31D9AB27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12</w:t>
            </w:r>
          </w:p>
        </w:tc>
      </w:tr>
      <w:tr w:rsidR="00915D72" w:rsidRPr="00D327F1" w14:paraId="33D1B1BD" w14:textId="77777777" w:rsidTr="00D003AC">
        <w:tc>
          <w:tcPr>
            <w:tcW w:w="927" w:type="dxa"/>
          </w:tcPr>
          <w:p w14:paraId="227B7622" w14:textId="77777777" w:rsidR="00915D72" w:rsidRPr="00D327F1" w:rsidRDefault="00915D72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875" w:type="dxa"/>
          </w:tcPr>
          <w:p w14:paraId="756FCC84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  <w:lang w:val="en-US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c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d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 </w:t>
            </w:r>
          </w:p>
        </w:tc>
        <w:tc>
          <w:tcPr>
            <w:tcW w:w="639" w:type="dxa"/>
          </w:tcPr>
          <w:p w14:paraId="5D05DFCF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 </w:t>
            </w:r>
          </w:p>
        </w:tc>
        <w:tc>
          <w:tcPr>
            <w:tcW w:w="1056" w:type="dxa"/>
          </w:tcPr>
          <w:p w14:paraId="4567EBC7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d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862" w:type="dxa"/>
          </w:tcPr>
          <w:p w14:paraId="3ECD1A7E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a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c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e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603" w:type="dxa"/>
          </w:tcPr>
          <w:p w14:paraId="5D7E2E83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a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897" w:type="dxa"/>
          </w:tcPr>
          <w:p w14:paraId="4CCB3028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a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529" w:type="dxa"/>
          </w:tcPr>
          <w:p w14:paraId="2A033CD5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c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638" w:type="dxa"/>
          </w:tcPr>
          <w:p w14:paraId="59418A19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 xml:space="preserve"> c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1055" w:type="dxa"/>
          </w:tcPr>
          <w:p w14:paraId="425BCF4D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a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с),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d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e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572C9E3A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629" w:type="dxa"/>
          </w:tcPr>
          <w:p w14:paraId="65BF0E6E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a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750" w:type="dxa"/>
          </w:tcPr>
          <w:p w14:paraId="6D99795C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d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</w:tr>
      <w:tr w:rsidR="00915D72" w:rsidRPr="00D327F1" w14:paraId="4979028A" w14:textId="77777777" w:rsidTr="00D003AC">
        <w:tc>
          <w:tcPr>
            <w:tcW w:w="927" w:type="dxa"/>
          </w:tcPr>
          <w:p w14:paraId="0E9C681F" w14:textId="77777777" w:rsidR="00915D72" w:rsidRPr="00D327F1" w:rsidRDefault="00915D72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вопрос</w:t>
            </w:r>
          </w:p>
        </w:tc>
        <w:tc>
          <w:tcPr>
            <w:tcW w:w="875" w:type="dxa"/>
          </w:tcPr>
          <w:p w14:paraId="2153132D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639" w:type="dxa"/>
          </w:tcPr>
          <w:p w14:paraId="0B137BBE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1056" w:type="dxa"/>
          </w:tcPr>
          <w:p w14:paraId="057EEC10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862" w:type="dxa"/>
          </w:tcPr>
          <w:p w14:paraId="7132D297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603" w:type="dxa"/>
          </w:tcPr>
          <w:p w14:paraId="45C5CE36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897" w:type="dxa"/>
          </w:tcPr>
          <w:p w14:paraId="5084C210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29" w:type="dxa"/>
          </w:tcPr>
          <w:p w14:paraId="1015AE7E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638" w:type="dxa"/>
          </w:tcPr>
          <w:p w14:paraId="2AD3C09C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1055" w:type="dxa"/>
          </w:tcPr>
          <w:p w14:paraId="1890FA4A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67" w:type="dxa"/>
          </w:tcPr>
          <w:p w14:paraId="0CDEA5A7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629" w:type="dxa"/>
          </w:tcPr>
          <w:p w14:paraId="5485B70E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750" w:type="dxa"/>
          </w:tcPr>
          <w:p w14:paraId="28CC878D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24</w:t>
            </w:r>
          </w:p>
        </w:tc>
      </w:tr>
      <w:tr w:rsidR="00915D72" w:rsidRPr="00D327F1" w14:paraId="7C8668FF" w14:textId="77777777" w:rsidTr="00D003AC">
        <w:tc>
          <w:tcPr>
            <w:tcW w:w="927" w:type="dxa"/>
          </w:tcPr>
          <w:p w14:paraId="42634B90" w14:textId="77777777" w:rsidR="00915D72" w:rsidRPr="00D327F1" w:rsidRDefault="00915D72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ответ</w:t>
            </w:r>
          </w:p>
        </w:tc>
        <w:tc>
          <w:tcPr>
            <w:tcW w:w="875" w:type="dxa"/>
          </w:tcPr>
          <w:p w14:paraId="7656AE92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d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639" w:type="dxa"/>
          </w:tcPr>
          <w:p w14:paraId="76742061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32</w:t>
            </w:r>
          </w:p>
        </w:tc>
        <w:tc>
          <w:tcPr>
            <w:tcW w:w="1056" w:type="dxa"/>
          </w:tcPr>
          <w:p w14:paraId="600B277E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  <w:lang w:val="en-US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1572864</w:t>
            </w:r>
          </w:p>
        </w:tc>
        <w:tc>
          <w:tcPr>
            <w:tcW w:w="862" w:type="dxa"/>
          </w:tcPr>
          <w:p w14:paraId="26F6E929" w14:textId="77777777" w:rsidR="00915D72" w:rsidRPr="00D327F1" w:rsidRDefault="00915D72" w:rsidP="00D003AC">
            <w:pPr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603" w:type="dxa"/>
          </w:tcPr>
          <w:p w14:paraId="695BA24F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c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897" w:type="dxa"/>
          </w:tcPr>
          <w:p w14:paraId="7B6E976C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  <w:lang w:val="en-US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a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),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 xml:space="preserve"> c)</w:t>
            </w:r>
          </w:p>
          <w:p w14:paraId="5CB40B8F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d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 xml:space="preserve">), 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e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529" w:type="dxa"/>
          </w:tcPr>
          <w:p w14:paraId="022C5A93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638" w:type="dxa"/>
          </w:tcPr>
          <w:p w14:paraId="7A9B62E9" w14:textId="77777777" w:rsidR="00915D72" w:rsidRPr="00D327F1" w:rsidRDefault="00915D72" w:rsidP="00D003AC">
            <w:pPr>
              <w:jc w:val="center"/>
              <w:rPr>
                <w:rFonts w:ascii="Times New Roman" w:eastAsia="Times New Roman" w:hAnsi="Times New Roman"/>
                <w:shd w:val="clear" w:color="auto" w:fill="FFFFFF"/>
              </w:rPr>
            </w:pPr>
            <w:r w:rsidRPr="00D327F1">
              <w:rPr>
                <w:rFonts w:ascii="Times New Roman" w:eastAsia="Times New Roman" w:hAnsi="Times New Roman"/>
                <w:shd w:val="clear" w:color="auto" w:fill="FFFFFF"/>
                <w:lang w:val="en-US"/>
              </w:rPr>
              <w:t>b</w:t>
            </w:r>
            <w:r w:rsidRPr="00D327F1">
              <w:rPr>
                <w:rFonts w:ascii="Times New Roman" w:eastAsia="Times New Roman" w:hAnsi="Times New Roman"/>
                <w:shd w:val="clear" w:color="auto" w:fill="FFFFFF"/>
              </w:rPr>
              <w:t>)</w:t>
            </w:r>
          </w:p>
        </w:tc>
        <w:tc>
          <w:tcPr>
            <w:tcW w:w="1055" w:type="dxa"/>
          </w:tcPr>
          <w:p w14:paraId="362E769D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</w:p>
        </w:tc>
        <w:tc>
          <w:tcPr>
            <w:tcW w:w="567" w:type="dxa"/>
          </w:tcPr>
          <w:p w14:paraId="2F893A15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2448</w:t>
            </w:r>
          </w:p>
        </w:tc>
        <w:tc>
          <w:tcPr>
            <w:tcW w:w="629" w:type="dxa"/>
          </w:tcPr>
          <w:p w14:paraId="3E85F153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750" w:type="dxa"/>
          </w:tcPr>
          <w:p w14:paraId="3387D1BF" w14:textId="77777777" w:rsidR="00915D72" w:rsidRPr="00D327F1" w:rsidRDefault="00915D72" w:rsidP="00D003AC">
            <w:pPr>
              <w:pStyle w:val="2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b</w:t>
            </w:r>
            <w:r w:rsidRPr="00D327F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</w:tbl>
    <w:p w14:paraId="4B76EBF5" w14:textId="77777777" w:rsidR="00915D72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2C46F072" w14:textId="77777777" w:rsidR="00915D72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3883021B" w14:textId="77777777" w:rsidR="00915D72" w:rsidRPr="00CB7CE1" w:rsidRDefault="00915D72" w:rsidP="00915D72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B7CE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14:paraId="14F4A499" w14:textId="77777777" w:rsidR="00915D72" w:rsidRPr="00CA0104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14:paraId="085B2C72" w14:textId="77777777" w:rsidR="00915D72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0,5 балла. </w:t>
      </w:r>
    </w:p>
    <w:p w14:paraId="2CC4C0FF" w14:textId="77777777" w:rsidR="00915D72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8 баллов, тест не засчитывается.</w:t>
      </w:r>
    </w:p>
    <w:p w14:paraId="132CB73A" w14:textId="77777777" w:rsidR="00915D72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12.</w:t>
      </w:r>
    </w:p>
    <w:p w14:paraId="357DF593" w14:textId="77777777" w:rsidR="00915D72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14:paraId="3C42E983" w14:textId="77777777" w:rsidR="00915D72" w:rsidRPr="003F4E9E" w:rsidRDefault="00915D72" w:rsidP="00915D72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14:paraId="6E0509A6" w14:textId="77777777" w:rsidR="00915D72" w:rsidRPr="003F4E9E" w:rsidRDefault="00915D72" w:rsidP="00915D72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525014F2" w14:textId="77777777" w:rsidR="00915D72" w:rsidRPr="00286241" w:rsidRDefault="00915D72" w:rsidP="00915D72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17</w:t>
      </w:r>
      <w:r w:rsidRPr="00D022DF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65407AA1" w14:textId="77777777" w:rsidR="00B244C1" w:rsidRPr="006A441E" w:rsidRDefault="00915D72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br w:type="page"/>
      </w:r>
      <w:r w:rsidR="00B244C1"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14:paraId="75AD4FD9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14:paraId="14DD1E1D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</w:p>
    <w:p w14:paraId="01D8EFC4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14:paraId="7A72F2A3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14:paraId="26D35F83" w14:textId="77777777" w:rsidR="00B244C1" w:rsidRPr="00196FE4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603FE95" w14:textId="77777777" w:rsidR="00B244C1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</w:t>
      </w:r>
      <w:r w:rsidRPr="007A4AB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работа</w:t>
      </w:r>
      <w:r w:rsidRPr="007A4AB0">
        <w:rPr>
          <w:rFonts w:ascii="Times New Roman" w:eastAsia="Times New Roman" w:hAnsi="Times New Roman"/>
          <w:b/>
          <w:sz w:val="28"/>
          <w:szCs w:val="28"/>
        </w:rPr>
        <w:t xml:space="preserve"> «</w:t>
      </w:r>
      <w:r w:rsidRPr="00196FE4">
        <w:rPr>
          <w:rFonts w:ascii="Times New Roman" w:eastAsia="Times New Roman" w:hAnsi="Times New Roman"/>
          <w:b/>
          <w:sz w:val="28"/>
          <w:szCs w:val="28"/>
        </w:rPr>
        <w:t>Работа в графическом редакторе Gimp</w:t>
      </w:r>
      <w:r w:rsidRPr="007A4AB0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324A5360" w14:textId="77777777" w:rsidR="00B244C1" w:rsidRPr="006A1F09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6A1F09"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sz w:val="28"/>
          <w:szCs w:val="28"/>
        </w:rPr>
        <w:t xml:space="preserve">Мультимедиа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по разделу </w:t>
      </w:r>
      <w:r w:rsidRPr="00196FE4">
        <w:rPr>
          <w:rFonts w:ascii="Times New Roman" w:eastAsia="Times New Roman" w:hAnsi="Times New Roman"/>
          <w:sz w:val="28"/>
          <w:szCs w:val="28"/>
        </w:rPr>
        <w:t>«Аппаратные и программные средства мультимедиа»</w:t>
      </w:r>
    </w:p>
    <w:p w14:paraId="686D5B05" w14:textId="77777777" w:rsidR="00B244C1" w:rsidRDefault="00B244C1" w:rsidP="00B244C1">
      <w:pPr>
        <w:rPr>
          <w:rFonts w:ascii="Times New Roman" w:eastAsia="Times New Roman" w:hAnsi="Times New Roman"/>
          <w:sz w:val="28"/>
          <w:szCs w:val="28"/>
        </w:rPr>
      </w:pPr>
    </w:p>
    <w:p w14:paraId="4649C427" w14:textId="77777777" w:rsidR="00B244C1" w:rsidRPr="001474A2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474A2">
        <w:rPr>
          <w:rFonts w:ascii="Times New Roman" w:eastAsia="Times New Roman" w:hAnsi="Times New Roman"/>
          <w:b/>
          <w:sz w:val="28"/>
          <w:szCs w:val="28"/>
        </w:rPr>
        <w:t>Задания</w:t>
      </w:r>
    </w:p>
    <w:p w14:paraId="16F6F73E" w14:textId="77777777" w:rsidR="00B244C1" w:rsidRPr="001474A2" w:rsidRDefault="00B244C1" w:rsidP="00B244C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A1F0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Подберите 3-4 исходных изображения для фотомонтажа. Выполните фотомонтаж, используя различные инструменты выделения изображений, масштабирование и перемещение.</w:t>
      </w:r>
    </w:p>
    <w:p w14:paraId="1B77CEA8" w14:textId="77777777" w:rsidR="00B244C1" w:rsidRDefault="00B244C1" w:rsidP="00B244C1">
      <w:pPr>
        <w:rPr>
          <w:rFonts w:ascii="Times New Roman" w:hAnsi="Times New Roman" w:cs="Times New Roman"/>
          <w:sz w:val="28"/>
          <w:szCs w:val="28"/>
        </w:rPr>
      </w:pPr>
      <w:r w:rsidRPr="007352D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Выполните цветокоррекцию полученного коллажа, поменяйте цвет у пары объектов.</w:t>
      </w:r>
    </w:p>
    <w:p w14:paraId="5E3FC14C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Добавьте к объектам тени, установите разную прозрачность изображений. </w:t>
      </w:r>
    </w:p>
    <w:p w14:paraId="4EE75846" w14:textId="77777777" w:rsidR="00B244C1" w:rsidRPr="006A1F09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Добавьте в фотоколлаж надписи, применив к ним разные стили. Сохраните изображение в формате </w:t>
      </w:r>
      <w:r>
        <w:rPr>
          <w:rFonts w:ascii="Times New Roman" w:eastAsia="Times New Roman" w:hAnsi="Times New Roman"/>
          <w:sz w:val="28"/>
          <w:szCs w:val="28"/>
          <w:lang w:val="en-US"/>
        </w:rPr>
        <w:t>xcf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1C326334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147956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14:paraId="307FC1F8" w14:textId="77777777" w:rsidR="00B244C1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04105E3" w14:textId="77777777" w:rsidR="00B244C1" w:rsidRPr="003B0FA1" w:rsidRDefault="00B244C1" w:rsidP="00B244C1">
      <w:pPr>
        <w:pStyle w:val="a5"/>
        <w:spacing w:before="0" w:beforeAutospacing="0" w:after="0" w:afterAutospacing="0"/>
        <w:textAlignment w:val="baseline"/>
        <w:rPr>
          <w:rFonts w:cs="Arial Unicode MS"/>
          <w:color w:val="000000"/>
          <w:sz w:val="28"/>
          <w:szCs w:val="28"/>
          <w:shd w:val="clear" w:color="auto" w:fill="FFFFFF"/>
        </w:rPr>
      </w:pPr>
      <w:r w:rsidRPr="003B0FA1">
        <w:rPr>
          <w:rFonts w:cs="Arial Unicode MS"/>
          <w:color w:val="000000"/>
          <w:sz w:val="28"/>
          <w:szCs w:val="28"/>
          <w:shd w:val="clear" w:color="auto" w:fill="FFFFFF"/>
        </w:rPr>
        <w:t>Каждое задание оценивается по 2 балла, если задание выполнено полностью, 1 балл при частичном выполнении задания, 0 баллов, если задание не выполнено.</w:t>
      </w:r>
    </w:p>
    <w:p w14:paraId="498B912F" w14:textId="77777777" w:rsidR="00B244C1" w:rsidRDefault="00B244C1" w:rsidP="00B244C1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0A4D8900" w14:textId="77777777" w:rsidR="00B244C1" w:rsidRDefault="00B244C1" w:rsidP="00B244C1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6 баллов, лабораторная работа  не засчитывается.</w:t>
      </w:r>
    </w:p>
    <w:p w14:paraId="5B8D7F11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лабораторную работу – 8</w:t>
      </w:r>
    </w:p>
    <w:p w14:paraId="5E50A69C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7149D0A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14:paraId="4CD977D3" w14:textId="77777777" w:rsidR="00B244C1" w:rsidRPr="003F4E9E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14:paraId="4DD6C8C5" w14:textId="77777777" w:rsidR="00B244C1" w:rsidRPr="003F4E9E" w:rsidRDefault="00B244C1" w:rsidP="00B244C1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43E115B8" w14:textId="77777777" w:rsidR="00B244C1" w:rsidRPr="00286241" w:rsidRDefault="00B244C1" w:rsidP="00B244C1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17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2D0AF9C1" w14:textId="77777777" w:rsidR="00B244C1" w:rsidRPr="00231B6D" w:rsidRDefault="00B244C1" w:rsidP="00B244C1">
      <w:pPr>
        <w:spacing w:line="360" w:lineRule="auto"/>
        <w:jc w:val="center"/>
        <w:rPr>
          <w:rFonts w:ascii="Times New Roman" w:eastAsia="Times New Roman" w:hAnsi="Times New Roman"/>
        </w:rPr>
      </w:pPr>
    </w:p>
    <w:p w14:paraId="191C26A6" w14:textId="77777777" w:rsidR="00B244C1" w:rsidRPr="006A441E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803775C" w14:textId="77777777" w:rsidR="00B244C1" w:rsidRPr="006A441E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14:paraId="6806E215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14:paraId="6B1C1B6A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</w:p>
    <w:p w14:paraId="30549EE8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14:paraId="3960E540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14:paraId="5547A037" w14:textId="77777777" w:rsidR="00B244C1" w:rsidRPr="006F6F6E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7DA4143" w14:textId="77777777" w:rsidR="00B244C1" w:rsidRPr="006F6F6E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6F6E">
        <w:rPr>
          <w:rFonts w:ascii="Times New Roman" w:eastAsia="Times New Roman" w:hAnsi="Times New Roman"/>
          <w:b/>
          <w:sz w:val="28"/>
          <w:szCs w:val="28"/>
        </w:rPr>
        <w:t xml:space="preserve">Лабораторная работа </w:t>
      </w:r>
      <w:r w:rsidRPr="004512A0">
        <w:rPr>
          <w:rFonts w:ascii="Times New Roman" w:eastAsia="Times New Roman" w:hAnsi="Times New Roman"/>
          <w:b/>
          <w:sz w:val="28"/>
          <w:szCs w:val="28"/>
        </w:rPr>
        <w:t>«</w:t>
      </w:r>
      <w:r w:rsidRPr="004512A0">
        <w:rPr>
          <w:rFonts w:ascii="Times New Roman" w:eastAsia="Times New Roman" w:hAnsi="Times New Roman"/>
          <w:b/>
          <w:bCs/>
          <w:sz w:val="28"/>
          <w:szCs w:val="28"/>
        </w:rPr>
        <w:t>Монтаж простого видео с помощью Windows Movie Maker</w:t>
      </w:r>
      <w:r w:rsidRPr="004512A0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4B0674AA" w14:textId="77777777" w:rsidR="00B244C1" w:rsidRPr="006A1F09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6A1F09"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sz w:val="28"/>
          <w:szCs w:val="28"/>
        </w:rPr>
        <w:t xml:space="preserve">Мультимедиа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по разделу </w:t>
      </w:r>
      <w:r w:rsidRPr="00196FE4">
        <w:rPr>
          <w:rFonts w:ascii="Times New Roman" w:eastAsia="Times New Roman" w:hAnsi="Times New Roman"/>
          <w:sz w:val="28"/>
          <w:szCs w:val="28"/>
        </w:rPr>
        <w:t>«Аппаратные и программные средства мультимедиа»</w:t>
      </w:r>
    </w:p>
    <w:p w14:paraId="51B688FB" w14:textId="77777777" w:rsidR="00B244C1" w:rsidRDefault="00B244C1" w:rsidP="00B244C1">
      <w:pPr>
        <w:rPr>
          <w:rFonts w:ascii="Times New Roman" w:eastAsia="Times New Roman" w:hAnsi="Times New Roman"/>
          <w:sz w:val="28"/>
          <w:szCs w:val="28"/>
        </w:rPr>
      </w:pPr>
    </w:p>
    <w:p w14:paraId="62B1DC40" w14:textId="77777777" w:rsidR="00B244C1" w:rsidRPr="001C387B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C387B">
        <w:rPr>
          <w:rFonts w:ascii="Times New Roman" w:eastAsia="Times New Roman" w:hAnsi="Times New Roman"/>
          <w:b/>
          <w:sz w:val="28"/>
          <w:szCs w:val="28"/>
        </w:rPr>
        <w:t>Задания</w:t>
      </w:r>
    </w:p>
    <w:p w14:paraId="5C5B5FA3" w14:textId="77777777" w:rsidR="00B244C1" w:rsidRPr="004512A0" w:rsidRDefault="00B244C1" w:rsidP="00B244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512A0">
        <w:rPr>
          <w:rFonts w:ascii="Times New Roman" w:hAnsi="Times New Roman" w:cs="Times New Roman"/>
          <w:sz w:val="28"/>
          <w:szCs w:val="28"/>
        </w:rPr>
        <w:t>1.</w:t>
      </w:r>
      <w:r w:rsidRPr="004512A0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Создать видеоряд из фотографий с помощью Windows Movie Maker</w:t>
      </w:r>
      <w:r w:rsidRPr="004512A0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Сделать различные переходы между изображениями.</w:t>
      </w:r>
    </w:p>
    <w:p w14:paraId="3870C8A2" w14:textId="77777777" w:rsidR="00B244C1" w:rsidRPr="004512A0" w:rsidRDefault="00B244C1" w:rsidP="00B244C1">
      <w:pPr>
        <w:jc w:val="both"/>
        <w:rPr>
          <w:rFonts w:ascii="Times New Roman" w:hAnsi="Times New Roman" w:cs="Times New Roman"/>
          <w:sz w:val="28"/>
          <w:szCs w:val="28"/>
        </w:rPr>
      </w:pPr>
      <w:r w:rsidRPr="004512A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Наложить на видеоряд звук, настроить звук, чтобы громкость увеличивалась в начале видеоряда и уменьшалась в конце.</w:t>
      </w:r>
    </w:p>
    <w:p w14:paraId="59CDAF37" w14:textId="77777777" w:rsidR="00B244C1" w:rsidRPr="004512A0" w:rsidRDefault="00B244C1" w:rsidP="00B244C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2A0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Добавить в видео титры с указанием источников изображений и звука, а также свою фамилию и имя.</w:t>
      </w:r>
    </w:p>
    <w:p w14:paraId="42C7ABF2" w14:textId="77777777" w:rsidR="00B244C1" w:rsidRPr="004512A0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4512A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512A0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Р</w:t>
      </w:r>
      <w:r w:rsidRPr="004512A0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 xml:space="preserve">азместить </w:t>
      </w:r>
      <w:r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видео</w:t>
      </w:r>
      <w:r w:rsidRPr="004512A0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 xml:space="preserve"> на YouTube</w:t>
      </w:r>
      <w:r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>, добавить название и описание.</w:t>
      </w:r>
    </w:p>
    <w:p w14:paraId="011C2A06" w14:textId="77777777" w:rsidR="00B244C1" w:rsidRPr="004512A0" w:rsidRDefault="00B244C1" w:rsidP="00B244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  <w:lang w:eastAsia="en-US" w:bidi="mr-IN"/>
        </w:rPr>
      </w:pPr>
      <w:r w:rsidRPr="004512A0">
        <w:rPr>
          <w:rFonts w:ascii="Times New Roman" w:eastAsia="Times New Roman" w:hAnsi="Times New Roman" w:cs="Times New Roman"/>
          <w:iCs/>
          <w:sz w:val="28"/>
          <w:szCs w:val="28"/>
          <w:lang w:bidi="mr-IN"/>
        </w:rPr>
        <w:t xml:space="preserve">О монтаже видео с помощью программы Windows Movie Maker можно прочитать в Интернет по адресу: </w:t>
      </w:r>
      <w:hyperlink r:id="rId10" w:history="1">
        <w:r w:rsidRPr="004512A0">
          <w:rPr>
            <w:rFonts w:ascii="Times New Roman" w:hAnsi="Times New Roman" w:cs="Times New Roman"/>
            <w:iCs/>
            <w:sz w:val="28"/>
            <w:szCs w:val="28"/>
            <w:lang w:eastAsia="en-US" w:bidi="mr-IN"/>
          </w:rPr>
          <w:t>http://www.winpedia.ru/content/view/659/51/</w:t>
        </w:r>
      </w:hyperlink>
    </w:p>
    <w:p w14:paraId="3084EA1E" w14:textId="77777777" w:rsidR="00B244C1" w:rsidRPr="004512A0" w:rsidRDefault="00B244C1" w:rsidP="00B244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512A0">
        <w:rPr>
          <w:rFonts w:ascii="Times New Roman" w:hAnsi="Times New Roman" w:cs="Times New Roman"/>
          <w:iCs/>
          <w:sz w:val="28"/>
          <w:szCs w:val="28"/>
          <w:lang w:eastAsia="en-US" w:bidi="mr-IN"/>
        </w:rPr>
        <w:t>Видео-инструкция по созданию видео в программе Movie Maker: http://www.youtube.com/watch?v=bV0enCFx_hA</w:t>
      </w:r>
    </w:p>
    <w:p w14:paraId="761654BE" w14:textId="77777777" w:rsidR="00B244C1" w:rsidRPr="004512A0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1BDEC2E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14:paraId="7E1A7933" w14:textId="77777777" w:rsidR="00B244C1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8A88739" w14:textId="77777777" w:rsidR="00B244C1" w:rsidRPr="003B0FA1" w:rsidRDefault="00B244C1" w:rsidP="00B244C1">
      <w:pPr>
        <w:pStyle w:val="a5"/>
        <w:spacing w:before="0" w:beforeAutospacing="0" w:after="0" w:afterAutospacing="0"/>
        <w:textAlignment w:val="baseline"/>
        <w:rPr>
          <w:rFonts w:cs="Arial Unicode MS"/>
          <w:color w:val="000000"/>
          <w:sz w:val="28"/>
          <w:szCs w:val="28"/>
          <w:shd w:val="clear" w:color="auto" w:fill="FFFFFF"/>
        </w:rPr>
      </w:pPr>
      <w:r w:rsidRPr="003B0FA1">
        <w:rPr>
          <w:rFonts w:cs="Arial Unicode MS"/>
          <w:color w:val="000000"/>
          <w:sz w:val="28"/>
          <w:szCs w:val="28"/>
          <w:shd w:val="clear" w:color="auto" w:fill="FFFFFF"/>
        </w:rPr>
        <w:t>Каждое задание оценивается по 2 балла, если задание выполнено полностью, 1 балл при частичном выполнении задания, 0 баллов, если задание не выполнено.</w:t>
      </w:r>
    </w:p>
    <w:p w14:paraId="54586C8C" w14:textId="77777777" w:rsidR="00B244C1" w:rsidRDefault="00B244C1" w:rsidP="00B244C1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5F4924B4" w14:textId="77777777" w:rsidR="00B244C1" w:rsidRDefault="00B244C1" w:rsidP="00B244C1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6 баллов, лабораторная работа  не засчитывается.</w:t>
      </w:r>
    </w:p>
    <w:p w14:paraId="1411F22C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лабораторную работу – 8</w:t>
      </w:r>
    </w:p>
    <w:p w14:paraId="0F84413A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FC70D3C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14:paraId="7253955B" w14:textId="77777777" w:rsidR="00B244C1" w:rsidRPr="003F4E9E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14:paraId="0B95A6BE" w14:textId="77777777" w:rsidR="00B244C1" w:rsidRPr="003F4E9E" w:rsidRDefault="00B244C1" w:rsidP="00B244C1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072A830B" w14:textId="77777777" w:rsidR="00B244C1" w:rsidRPr="00286241" w:rsidRDefault="00B244C1" w:rsidP="00B244C1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17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04F2036F" w14:textId="77777777" w:rsidR="00B244C1" w:rsidRPr="00231B6D" w:rsidRDefault="00B244C1" w:rsidP="00B244C1">
      <w:pPr>
        <w:spacing w:line="360" w:lineRule="auto"/>
        <w:jc w:val="center"/>
        <w:rPr>
          <w:rFonts w:ascii="Times New Roman" w:eastAsia="Times New Roman" w:hAnsi="Times New Roman"/>
        </w:rPr>
      </w:pPr>
    </w:p>
    <w:p w14:paraId="537A62E9" w14:textId="77777777" w:rsidR="00B244C1" w:rsidRPr="006A441E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14:paraId="19315738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14:paraId="14EBB944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</w:p>
    <w:p w14:paraId="322F28D7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14:paraId="563E905A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14:paraId="3934BB24" w14:textId="77777777" w:rsidR="00B244C1" w:rsidRPr="006F6F6E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6FC23E1" w14:textId="77777777" w:rsidR="00B244C1" w:rsidRPr="006F6F6E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6F6E">
        <w:rPr>
          <w:rFonts w:ascii="Times New Roman" w:eastAsia="Times New Roman" w:hAnsi="Times New Roman"/>
          <w:b/>
          <w:sz w:val="28"/>
          <w:szCs w:val="28"/>
        </w:rPr>
        <w:t xml:space="preserve">Лабораторная работа </w:t>
      </w:r>
      <w:r w:rsidRPr="004266C0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</w:rPr>
        <w:t>Редактирование объектов мультимедиа онлайн</w:t>
      </w:r>
      <w:r w:rsidRPr="004266C0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01F93360" w14:textId="77777777" w:rsidR="00B244C1" w:rsidRPr="006A1F09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6A1F09"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sz w:val="28"/>
          <w:szCs w:val="28"/>
        </w:rPr>
        <w:t xml:space="preserve">Мультимедиа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по разделу </w:t>
      </w:r>
      <w:r w:rsidRPr="00196FE4">
        <w:rPr>
          <w:rFonts w:ascii="Times New Roman" w:eastAsia="Times New Roman" w:hAnsi="Times New Roman"/>
          <w:sz w:val="28"/>
          <w:szCs w:val="28"/>
        </w:rPr>
        <w:t>«Аппаратные и программные средства мультимедиа»</w:t>
      </w:r>
    </w:p>
    <w:p w14:paraId="5034AC09" w14:textId="77777777" w:rsidR="00B244C1" w:rsidRDefault="00B244C1" w:rsidP="00B244C1">
      <w:pPr>
        <w:rPr>
          <w:rFonts w:ascii="Times New Roman" w:eastAsia="Times New Roman" w:hAnsi="Times New Roman"/>
          <w:sz w:val="28"/>
          <w:szCs w:val="28"/>
        </w:rPr>
      </w:pPr>
    </w:p>
    <w:p w14:paraId="0FB8BE06" w14:textId="77777777" w:rsidR="00B244C1" w:rsidRPr="004266C0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266C0">
        <w:rPr>
          <w:rFonts w:ascii="Times New Roman" w:eastAsia="Times New Roman" w:hAnsi="Times New Roman"/>
          <w:b/>
          <w:sz w:val="28"/>
          <w:szCs w:val="28"/>
        </w:rPr>
        <w:t>Задания</w:t>
      </w:r>
    </w:p>
    <w:p w14:paraId="3D5EB41D" w14:textId="77777777" w:rsidR="00B244C1" w:rsidRDefault="00B244C1" w:rsidP="00B244C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A1F0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Создайте коллаж с помощью сервиса </w:t>
      </w:r>
      <w:hyperlink r:id="rId11" w:history="1">
        <w:r w:rsidRPr="004235B8">
          <w:rPr>
            <w:rStyle w:val="a3"/>
            <w:szCs w:val="28"/>
          </w:rPr>
          <w:t>https://avatan.ru</w:t>
        </w:r>
      </w:hyperlink>
      <w:r>
        <w:rPr>
          <w:rFonts w:ascii="Times New Roman" w:hAnsi="Times New Roman"/>
          <w:sz w:val="28"/>
          <w:szCs w:val="28"/>
        </w:rPr>
        <w:t>. Используйте различные фильтры, эффекты, действия, текстуры, наклейки. Добавьте в коллаж текст. Сделайте рамку.</w:t>
      </w:r>
    </w:p>
    <w:p w14:paraId="75307E65" w14:textId="77777777" w:rsidR="00B244C1" w:rsidRDefault="00B244C1" w:rsidP="00B244C1">
      <w:pPr>
        <w:jc w:val="both"/>
        <w:rPr>
          <w:rFonts w:ascii="Times New Roman" w:hAnsi="Times New Roman" w:cs="Times New Roman"/>
          <w:sz w:val="28"/>
          <w:szCs w:val="28"/>
        </w:rPr>
      </w:pPr>
      <w:r w:rsidRPr="007352D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Создайте плакат к дню открытых дверей Вашего факультета с помощью сервиса </w:t>
      </w:r>
      <w:hyperlink r:id="rId12" w:history="1">
        <w:r w:rsidRPr="004235B8">
          <w:rPr>
            <w:rStyle w:val="a3"/>
            <w:szCs w:val="28"/>
          </w:rPr>
          <w:t>https://www.canva.com</w:t>
        </w:r>
      </w:hyperlink>
      <w:r>
        <w:rPr>
          <w:rFonts w:ascii="Times New Roman" w:hAnsi="Times New Roman" w:cs="Times New Roman"/>
          <w:sz w:val="28"/>
          <w:szCs w:val="28"/>
        </w:rPr>
        <w:t>. Используйте текст, изображения, диаграммы, фигуры.</w:t>
      </w:r>
    </w:p>
    <w:p w14:paraId="606DDBEE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Создайте слайдшоу о своей группе с помощью сервиса </w:t>
      </w:r>
      <w:hyperlink r:id="rId13" w:history="1">
        <w:r w:rsidRPr="004235B8">
          <w:rPr>
            <w:rStyle w:val="a3"/>
            <w:szCs w:val="28"/>
          </w:rPr>
          <w:t>https://www.kizoa.ru/</w:t>
        </w:r>
      </w:hyperlink>
      <w:r>
        <w:rPr>
          <w:rFonts w:ascii="Times New Roman" w:eastAsia="Times New Roman" w:hAnsi="Times New Roman"/>
          <w:sz w:val="28"/>
          <w:szCs w:val="28"/>
        </w:rPr>
        <w:t>. Используйте различные переходы между изображениями. Добавьте титры и музыку.</w:t>
      </w:r>
    </w:p>
    <w:p w14:paraId="719B2162" w14:textId="77777777" w:rsidR="00B244C1" w:rsidRDefault="00B244C1" w:rsidP="00B244C1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Создайте плейкаст ко Дню учителя с помощью сервиса </w:t>
      </w:r>
      <w:hyperlink r:id="rId14" w:history="1">
        <w:r w:rsidRPr="004235B8">
          <w:rPr>
            <w:rStyle w:val="a3"/>
            <w:szCs w:val="28"/>
          </w:rPr>
          <w:t>http://www.playcast.ru/</w:t>
        </w:r>
      </w:hyperlink>
      <w:r>
        <w:rPr>
          <w:rFonts w:ascii="Times New Roman" w:eastAsia="Times New Roman" w:hAnsi="Times New Roman"/>
          <w:sz w:val="28"/>
          <w:szCs w:val="28"/>
        </w:rPr>
        <w:t>. В плейкасте должны быть текст, изображения и звук.</w:t>
      </w:r>
    </w:p>
    <w:p w14:paraId="675CAA54" w14:textId="77777777" w:rsidR="00B244C1" w:rsidRPr="006A1F09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14:paraId="68FF50EC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25D069F8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14:paraId="477E08B7" w14:textId="77777777" w:rsidR="00B244C1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921221B" w14:textId="77777777" w:rsidR="00B244C1" w:rsidRPr="003B0FA1" w:rsidRDefault="00B244C1" w:rsidP="00B244C1">
      <w:pPr>
        <w:pStyle w:val="a5"/>
        <w:spacing w:before="0" w:beforeAutospacing="0" w:after="0" w:afterAutospacing="0"/>
        <w:jc w:val="both"/>
        <w:textAlignment w:val="baseline"/>
        <w:rPr>
          <w:rFonts w:cs="Arial Unicode MS"/>
          <w:color w:val="000000"/>
          <w:sz w:val="28"/>
          <w:szCs w:val="28"/>
          <w:shd w:val="clear" w:color="auto" w:fill="FFFFFF"/>
        </w:rPr>
      </w:pPr>
      <w:r w:rsidRPr="003B0FA1">
        <w:rPr>
          <w:rFonts w:cs="Arial Unicode MS"/>
          <w:color w:val="000000"/>
          <w:sz w:val="28"/>
          <w:szCs w:val="28"/>
          <w:shd w:val="clear" w:color="auto" w:fill="FFFFFF"/>
        </w:rPr>
        <w:t>Каждое задание оценивается по 2 балла, если задание выполнено полностью, 1 балл при частичном выполнении задания, 0 баллов, если задание не выполнено.</w:t>
      </w:r>
    </w:p>
    <w:p w14:paraId="1726468B" w14:textId="77777777" w:rsidR="00B244C1" w:rsidRDefault="00B244C1" w:rsidP="00B244C1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326D0914" w14:textId="77777777" w:rsidR="00B244C1" w:rsidRDefault="00B244C1" w:rsidP="00B244C1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6 баллов, лабораторная работа  не засчитывается.</w:t>
      </w:r>
    </w:p>
    <w:p w14:paraId="1C022227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лабораторную работу – 8</w:t>
      </w:r>
    </w:p>
    <w:p w14:paraId="18E4FC80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23B7752C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14:paraId="5016D514" w14:textId="77777777" w:rsidR="00B244C1" w:rsidRPr="003F4E9E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14:paraId="16F92DAB" w14:textId="77777777" w:rsidR="00B244C1" w:rsidRPr="003F4E9E" w:rsidRDefault="00B244C1" w:rsidP="00B244C1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7059C4F2" w14:textId="77777777" w:rsidR="00B244C1" w:rsidRPr="00286241" w:rsidRDefault="00B244C1" w:rsidP="00B244C1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17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3EE57139" w14:textId="77777777" w:rsidR="00B244C1" w:rsidRPr="00231B6D" w:rsidRDefault="00B244C1" w:rsidP="00B244C1">
      <w:pPr>
        <w:spacing w:line="360" w:lineRule="auto"/>
        <w:jc w:val="center"/>
        <w:rPr>
          <w:rFonts w:ascii="Times New Roman" w:eastAsia="Times New Roman" w:hAnsi="Times New Roman"/>
        </w:rPr>
      </w:pPr>
    </w:p>
    <w:p w14:paraId="0335748C" w14:textId="77777777" w:rsidR="00B244C1" w:rsidRPr="003F4E9E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3F4E9E">
        <w:rPr>
          <w:rFonts w:ascii="Times New Roman" w:eastAsia="Times New Roman" w:hAnsi="Times New Roman"/>
          <w:sz w:val="28"/>
          <w:szCs w:val="28"/>
        </w:rPr>
        <w:lastRenderedPageBreak/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14:paraId="34C4D45C" w14:textId="77777777" w:rsidR="00B244C1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14:paraId="7E139B6C" w14:textId="77777777" w:rsidR="00B244C1" w:rsidRDefault="00B244C1" w:rsidP="00B244C1">
      <w:pPr>
        <w:rPr>
          <w:rFonts w:ascii="Times New Roman" w:eastAsia="Times New Roman" w:hAnsi="Times New Roman" w:cs="Times New Roman"/>
          <w:bCs/>
          <w:color w:val="auto"/>
        </w:rPr>
      </w:pPr>
    </w:p>
    <w:p w14:paraId="513E7273" w14:textId="77777777" w:rsidR="00B244C1" w:rsidRPr="003F4E9E" w:rsidRDefault="00B244C1" w:rsidP="00B244C1">
      <w:pPr>
        <w:pStyle w:val="30"/>
        <w:tabs>
          <w:tab w:val="left" w:pos="500"/>
        </w:tabs>
        <w:ind w:right="-30" w:firstLine="0"/>
        <w:jc w:val="center"/>
        <w:rPr>
          <w:b/>
          <w:szCs w:val="28"/>
        </w:rPr>
      </w:pPr>
      <w:r>
        <w:rPr>
          <w:b/>
          <w:szCs w:val="28"/>
        </w:rPr>
        <w:t>Темы творческих заданий</w:t>
      </w:r>
    </w:p>
    <w:p w14:paraId="63B97520" w14:textId="77777777" w:rsidR="00B244C1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«Мультимедиа технологии» по </w:t>
      </w:r>
      <w:r w:rsidRPr="005B5C6D">
        <w:rPr>
          <w:rFonts w:ascii="Times New Roman" w:eastAsia="Times New Roman" w:hAnsi="Times New Roman"/>
          <w:sz w:val="28"/>
          <w:szCs w:val="28"/>
        </w:rPr>
        <w:t xml:space="preserve">разделу </w:t>
      </w:r>
      <w:r w:rsidRPr="005E7950">
        <w:rPr>
          <w:rFonts w:ascii="Times New Roman" w:eastAsia="Times New Roman" w:hAnsi="Times New Roman"/>
          <w:sz w:val="28"/>
          <w:szCs w:val="28"/>
        </w:rPr>
        <w:t>«</w:t>
      </w:r>
      <w:r w:rsidRPr="00196FE4">
        <w:rPr>
          <w:rFonts w:ascii="Times New Roman" w:eastAsia="Times New Roman" w:hAnsi="Times New Roman"/>
          <w:sz w:val="28"/>
          <w:szCs w:val="28"/>
        </w:rPr>
        <w:t>Аппаратные и программные средства мультимедиа</w:t>
      </w:r>
      <w:r w:rsidRPr="005E7950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 (Подготовка презентации по теме</w:t>
      </w:r>
      <w:r w:rsidRPr="004512A0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7950">
        <w:rPr>
          <w:rFonts w:ascii="Times New Roman" w:eastAsia="Times New Roman" w:hAnsi="Times New Roman"/>
          <w:sz w:val="28"/>
          <w:szCs w:val="28"/>
        </w:rPr>
        <w:t>«</w:t>
      </w:r>
      <w:r w:rsidRPr="00196FE4">
        <w:rPr>
          <w:rFonts w:ascii="Times New Roman" w:eastAsia="Times New Roman" w:hAnsi="Times New Roman"/>
          <w:sz w:val="28"/>
          <w:szCs w:val="28"/>
        </w:rPr>
        <w:t>Аппаратные средства мультимедиа</w:t>
      </w:r>
      <w:r w:rsidRPr="005E7950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)</w:t>
      </w:r>
    </w:p>
    <w:p w14:paraId="5CCF342D" w14:textId="77777777" w:rsidR="00B244C1" w:rsidRPr="00A01A73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14117D3D" w14:textId="77777777" w:rsidR="00B244C1" w:rsidRPr="00A64D85" w:rsidRDefault="00B244C1" w:rsidP="00B244C1">
      <w:pPr>
        <w:numPr>
          <w:ilvl w:val="0"/>
          <w:numId w:val="23"/>
        </w:numPr>
        <w:tabs>
          <w:tab w:val="clear" w:pos="1400"/>
          <w:tab w:val="left" w:pos="567"/>
          <w:tab w:val="left" w:pos="851"/>
        </w:tabs>
        <w:ind w:left="0" w:firstLine="142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Понятие  «мультимедиа». </w:t>
      </w:r>
    </w:p>
    <w:p w14:paraId="7DFE4D4C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История развития мультимедиа технологии. </w:t>
      </w:r>
    </w:p>
    <w:p w14:paraId="1FE84908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Классификация и области применения мультимедиа приложений.</w:t>
      </w:r>
    </w:p>
    <w:p w14:paraId="2D468B74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Типы данных мультимедиа информации и средства их обработки.</w:t>
      </w:r>
    </w:p>
    <w:p w14:paraId="0660A8ED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 xml:space="preserve">Основные сведения о звуке. </w:t>
      </w:r>
    </w:p>
    <w:p w14:paraId="453D4006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Параметры мультимедиа устройств в акустике.</w:t>
      </w:r>
    </w:p>
    <w:p w14:paraId="59CDFB4C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Цифровая обработка аудио сигнала, ее преимущества.</w:t>
      </w:r>
    </w:p>
    <w:p w14:paraId="4E2E79A3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Методы синтеза аудио сигнала.</w:t>
      </w:r>
    </w:p>
    <w:p w14:paraId="67FD32B0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Аудио-система мультимедиа.</w:t>
      </w:r>
    </w:p>
    <w:p w14:paraId="778E66EC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  <w:lang w:val="en-US"/>
        </w:rPr>
        <w:t>CD</w:t>
      </w:r>
      <w:r w:rsidRPr="00A64D85">
        <w:rPr>
          <w:rFonts w:ascii="Times New Roman" w:hAnsi="Times New Roman"/>
          <w:sz w:val="28"/>
        </w:rPr>
        <w:t xml:space="preserve">-диски, </w:t>
      </w:r>
      <w:r w:rsidRPr="00A64D85">
        <w:rPr>
          <w:rFonts w:ascii="Times New Roman" w:hAnsi="Times New Roman"/>
          <w:sz w:val="28"/>
          <w:lang w:val="en-US"/>
        </w:rPr>
        <w:t>DVD</w:t>
      </w:r>
      <w:r w:rsidRPr="00A64D85">
        <w:rPr>
          <w:rFonts w:ascii="Times New Roman" w:hAnsi="Times New Roman"/>
          <w:sz w:val="28"/>
        </w:rPr>
        <w:t>-диски, проигрыватели, рекордеры.</w:t>
      </w:r>
    </w:p>
    <w:p w14:paraId="2D0F5589" w14:textId="77777777" w:rsidR="00B244C1" w:rsidRPr="00A64D85" w:rsidRDefault="00B244C1" w:rsidP="00B244C1">
      <w:pPr>
        <w:numPr>
          <w:ilvl w:val="0"/>
          <w:numId w:val="23"/>
        </w:numPr>
        <w:tabs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Видео-система мультимедиа.</w:t>
      </w:r>
    </w:p>
    <w:p w14:paraId="40512E87" w14:textId="77777777" w:rsidR="00B244C1" w:rsidRDefault="00B244C1" w:rsidP="00B244C1">
      <w:pPr>
        <w:numPr>
          <w:ilvl w:val="0"/>
          <w:numId w:val="23"/>
        </w:numPr>
        <w:tabs>
          <w:tab w:val="left" w:pos="567"/>
          <w:tab w:val="left" w:pos="851"/>
          <w:tab w:val="left" w:pos="1162"/>
          <w:tab w:val="left" w:pos="1260"/>
        </w:tabs>
        <w:ind w:left="567" w:hanging="425"/>
        <w:jc w:val="both"/>
        <w:rPr>
          <w:rFonts w:ascii="Times New Roman" w:hAnsi="Times New Roman"/>
          <w:sz w:val="28"/>
        </w:rPr>
      </w:pPr>
      <w:r w:rsidRPr="00A64D85">
        <w:rPr>
          <w:rFonts w:ascii="Times New Roman" w:hAnsi="Times New Roman"/>
          <w:sz w:val="28"/>
        </w:rPr>
        <w:t>Сканеры: принцип действия, характеристики.</w:t>
      </w:r>
    </w:p>
    <w:p w14:paraId="0572CF02" w14:textId="77777777" w:rsidR="00B244C1" w:rsidRPr="008A351B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142" w:firstLine="0"/>
        <w:rPr>
          <w:rFonts w:ascii="Times New Roman" w:eastAsia="Times New Roman" w:hAnsi="Times New Roman"/>
          <w:sz w:val="28"/>
          <w:szCs w:val="28"/>
        </w:rPr>
      </w:pPr>
      <w:r w:rsidRPr="008A351B">
        <w:rPr>
          <w:rFonts w:ascii="Times New Roman" w:hAnsi="Times New Roman"/>
          <w:sz w:val="28"/>
        </w:rPr>
        <w:t>Средства «виртуальной реальности»</w:t>
      </w:r>
      <w:r>
        <w:rPr>
          <w:rFonts w:ascii="Times New Roman" w:hAnsi="Times New Roman"/>
          <w:sz w:val="28"/>
        </w:rPr>
        <w:t>.</w:t>
      </w:r>
      <w:r w:rsidRPr="008A351B">
        <w:rPr>
          <w:rFonts w:ascii="Times New Roman" w:hAnsi="Times New Roman"/>
          <w:sz w:val="28"/>
        </w:rPr>
        <w:t xml:space="preserve"> </w:t>
      </w:r>
    </w:p>
    <w:p w14:paraId="207C2AAA" w14:textId="77777777" w:rsidR="00B244C1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52238">
        <w:rPr>
          <w:rFonts w:ascii="Times New Roman" w:hAnsi="Times New Roman"/>
          <w:sz w:val="28"/>
        </w:rPr>
        <w:t>идеокамеры, цифровые фотоаппараты</w:t>
      </w:r>
      <w:r>
        <w:rPr>
          <w:rFonts w:ascii="Times New Roman" w:hAnsi="Times New Roman"/>
          <w:sz w:val="28"/>
        </w:rPr>
        <w:t>.</w:t>
      </w:r>
    </w:p>
    <w:p w14:paraId="567D724E" w14:textId="77777777" w:rsidR="00B244C1" w:rsidRDefault="00B244C1" w:rsidP="00B244C1">
      <w:pPr>
        <w:numPr>
          <w:ilvl w:val="0"/>
          <w:numId w:val="23"/>
        </w:numPr>
        <w:tabs>
          <w:tab w:val="left" w:pos="567"/>
          <w:tab w:val="left" w:pos="851"/>
        </w:tabs>
        <w:ind w:left="567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Интерактивные доски.</w:t>
      </w:r>
    </w:p>
    <w:p w14:paraId="2596FD2B" w14:textId="77777777" w:rsidR="00B244C1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14:paraId="2C7B2480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Презентация оценивается по 8 критериям по трем уровням:</w:t>
      </w:r>
      <w:r>
        <w:rPr>
          <w:rFonts w:ascii="Times New Roman" w:hAnsi="Times New Roman"/>
          <w:sz w:val="28"/>
        </w:rPr>
        <w:t xml:space="preserve"> </w:t>
      </w:r>
      <w:r w:rsidRPr="00FC77B8">
        <w:rPr>
          <w:rFonts w:ascii="Times New Roman" w:hAnsi="Times New Roman"/>
          <w:sz w:val="28"/>
        </w:rPr>
        <w:t>2 балла, если соответствие критерию полное, 1 балл при частичном соответствии, 0 баллов если не соответствует.</w:t>
      </w:r>
    </w:p>
    <w:p w14:paraId="0B342017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Критерии:</w:t>
      </w:r>
    </w:p>
    <w:p w14:paraId="69BFC0CF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Степень раскрытия сущности вопроса</w:t>
      </w:r>
    </w:p>
    <w:p w14:paraId="7C54B6B6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Соблюдение авторских прав</w:t>
      </w:r>
    </w:p>
    <w:p w14:paraId="58F26B70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Объем работы</w:t>
      </w:r>
    </w:p>
    <w:p w14:paraId="67108353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Дизайн презентации</w:t>
      </w:r>
    </w:p>
    <w:p w14:paraId="7F8AE69C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Анимационные эф</w:t>
      </w:r>
      <w:r w:rsidRPr="00FC77B8">
        <w:rPr>
          <w:rFonts w:ascii="Times New Roman" w:hAnsi="Times New Roman"/>
          <w:sz w:val="28"/>
        </w:rPr>
        <w:softHyphen/>
        <w:t>фекты</w:t>
      </w:r>
    </w:p>
    <w:p w14:paraId="0EBDD840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Цветовое решение</w:t>
      </w:r>
    </w:p>
    <w:p w14:paraId="241DC02E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Защита работы</w:t>
      </w:r>
    </w:p>
    <w:p w14:paraId="24626FA4" w14:textId="77777777" w:rsidR="00B244C1" w:rsidRPr="00FC77B8" w:rsidRDefault="00B244C1" w:rsidP="00B244C1">
      <w:pPr>
        <w:tabs>
          <w:tab w:val="left" w:pos="567"/>
          <w:tab w:val="left" w:pos="851"/>
          <w:tab w:val="left" w:pos="1162"/>
          <w:tab w:val="left" w:pos="1260"/>
        </w:tabs>
        <w:jc w:val="both"/>
        <w:rPr>
          <w:rFonts w:ascii="Times New Roman" w:hAnsi="Times New Roman"/>
          <w:sz w:val="28"/>
        </w:rPr>
      </w:pPr>
      <w:r w:rsidRPr="00FC77B8">
        <w:rPr>
          <w:rFonts w:ascii="Times New Roman" w:hAnsi="Times New Roman"/>
          <w:sz w:val="28"/>
        </w:rPr>
        <w:t>Ответы на вопросы</w:t>
      </w:r>
    </w:p>
    <w:p w14:paraId="6F61B2A1" w14:textId="77777777" w:rsidR="00B244C1" w:rsidRDefault="00B244C1" w:rsidP="00B244C1">
      <w:pPr>
        <w:rPr>
          <w:sz w:val="20"/>
          <w:szCs w:val="20"/>
        </w:rPr>
      </w:pPr>
    </w:p>
    <w:p w14:paraId="120EB258" w14:textId="77777777" w:rsidR="00B244C1" w:rsidRPr="00C76D16" w:rsidRDefault="00B244C1" w:rsidP="00B244C1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9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творческого задания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задание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16.</w:t>
      </w:r>
    </w:p>
    <w:p w14:paraId="58DC8427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14:paraId="1EC6B020" w14:textId="77777777" w:rsidR="00B244C1" w:rsidRPr="003F4E9E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14:paraId="475F7AF0" w14:textId="77777777" w:rsidR="00B244C1" w:rsidRPr="003F4E9E" w:rsidRDefault="00B244C1" w:rsidP="00B244C1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34FC35AF" w14:textId="77777777" w:rsidR="00B244C1" w:rsidRDefault="00B244C1" w:rsidP="00B244C1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17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4AA45503" w14:textId="77777777" w:rsidR="00B244C1" w:rsidRPr="006A441E" w:rsidRDefault="00B244C1" w:rsidP="00B244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A441E">
        <w:rPr>
          <w:rFonts w:ascii="Times New Roman" w:hAnsi="Times New Roman"/>
          <w:sz w:val="28"/>
          <w:szCs w:val="28"/>
        </w:rPr>
        <w:lastRenderedPageBreak/>
        <w:t xml:space="preserve">ФГБОУ ВО «Нижегородский государственный </w:t>
      </w:r>
    </w:p>
    <w:p w14:paraId="1D5E3726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  <w:r w:rsidRPr="00A15049"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14:paraId="4276653A" w14:textId="77777777" w:rsidR="00B244C1" w:rsidRPr="00A15049" w:rsidRDefault="00B244C1" w:rsidP="00B244C1">
      <w:pPr>
        <w:jc w:val="center"/>
        <w:rPr>
          <w:rFonts w:ascii="Times New Roman" w:hAnsi="Times New Roman"/>
          <w:sz w:val="28"/>
          <w:szCs w:val="28"/>
        </w:rPr>
      </w:pPr>
    </w:p>
    <w:p w14:paraId="5316334B" w14:textId="77777777" w:rsidR="00B244C1" w:rsidRPr="003F4E9E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Факультет</w:t>
      </w:r>
      <w:r>
        <w:rPr>
          <w:rFonts w:ascii="Times New Roman" w:eastAsia="Times New Roman" w:hAnsi="Times New Roman"/>
          <w:sz w:val="28"/>
          <w:szCs w:val="28"/>
        </w:rPr>
        <w:t xml:space="preserve"> естественных, математических и компьютерных наук</w:t>
      </w:r>
    </w:p>
    <w:p w14:paraId="15BA9A31" w14:textId="77777777" w:rsidR="00B244C1" w:rsidRDefault="00B244C1" w:rsidP="00B244C1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прикладной информатики и информационных технологий в образовании</w:t>
      </w:r>
    </w:p>
    <w:p w14:paraId="32BA0A64" w14:textId="77777777" w:rsidR="00B244C1" w:rsidRDefault="00B244C1" w:rsidP="00B244C1">
      <w:pPr>
        <w:rPr>
          <w:rFonts w:ascii="Times New Roman" w:eastAsia="Times New Roman" w:hAnsi="Times New Roman" w:cs="Times New Roman"/>
          <w:bCs/>
          <w:color w:val="auto"/>
        </w:rPr>
      </w:pPr>
    </w:p>
    <w:p w14:paraId="262D67D6" w14:textId="77777777" w:rsidR="00B244C1" w:rsidRPr="003F4E9E" w:rsidRDefault="00B244C1" w:rsidP="00B244C1">
      <w:pPr>
        <w:pStyle w:val="30"/>
        <w:tabs>
          <w:tab w:val="left" w:pos="500"/>
        </w:tabs>
        <w:ind w:right="-30" w:firstLine="0"/>
        <w:jc w:val="center"/>
        <w:rPr>
          <w:b/>
          <w:szCs w:val="28"/>
        </w:rPr>
      </w:pPr>
      <w:r>
        <w:rPr>
          <w:b/>
          <w:szCs w:val="28"/>
        </w:rPr>
        <w:t>Задание для индивидуального проекта</w:t>
      </w:r>
    </w:p>
    <w:p w14:paraId="36F5377D" w14:textId="77777777" w:rsidR="00B244C1" w:rsidRPr="00A01A73" w:rsidRDefault="00B244C1" w:rsidP="00B244C1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«Мультимедиа </w:t>
      </w:r>
      <w:r w:rsidRPr="00FC77B8">
        <w:rPr>
          <w:rFonts w:ascii="Times New Roman" w:eastAsia="Times New Roman" w:hAnsi="Times New Roman"/>
          <w:sz w:val="28"/>
          <w:szCs w:val="28"/>
          <w:lang w:bidi="mr-IN"/>
        </w:rPr>
        <w:t xml:space="preserve">технологии» по </w:t>
      </w:r>
      <w:r w:rsidRPr="005B5C6D">
        <w:rPr>
          <w:rFonts w:ascii="Times New Roman" w:eastAsia="Times New Roman" w:hAnsi="Times New Roman"/>
          <w:sz w:val="28"/>
          <w:szCs w:val="28"/>
          <w:lang w:bidi="mr-IN"/>
        </w:rPr>
        <w:t xml:space="preserve">разделу </w:t>
      </w:r>
      <w:r w:rsidRPr="005E7950">
        <w:rPr>
          <w:rFonts w:ascii="Times New Roman" w:eastAsia="Times New Roman" w:hAnsi="Times New Roman"/>
          <w:sz w:val="28"/>
          <w:szCs w:val="28"/>
          <w:lang w:bidi="mr-IN"/>
        </w:rPr>
        <w:t>«</w:t>
      </w:r>
      <w:r w:rsidRPr="00FC77B8">
        <w:rPr>
          <w:rFonts w:ascii="Times New Roman" w:eastAsia="Times New Roman" w:hAnsi="Times New Roman"/>
          <w:sz w:val="28"/>
          <w:szCs w:val="28"/>
          <w:lang w:bidi="mr-IN"/>
        </w:rPr>
        <w:t>Мультимедиа и Интернет</w:t>
      </w:r>
      <w:r w:rsidRPr="005E7950">
        <w:rPr>
          <w:rFonts w:ascii="Times New Roman" w:eastAsia="Times New Roman" w:hAnsi="Times New Roman"/>
          <w:sz w:val="28"/>
          <w:szCs w:val="28"/>
          <w:lang w:bidi="mr-IN"/>
        </w:rPr>
        <w:t>»</w:t>
      </w:r>
    </w:p>
    <w:p w14:paraId="785E7978" w14:textId="77777777" w:rsidR="00B244C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</w:p>
    <w:p w14:paraId="5B66E03C" w14:textId="77777777" w:rsidR="00B244C1" w:rsidRPr="00D94059" w:rsidRDefault="00B244C1" w:rsidP="00B244C1">
      <w:pPr>
        <w:tabs>
          <w:tab w:val="left" w:pos="142"/>
        </w:tabs>
        <w:ind w:firstLine="567"/>
        <w:jc w:val="both"/>
        <w:rPr>
          <w:rFonts w:ascii="Times New Roman" w:eastAsia="Arial" w:hAnsi="Times New Roman"/>
          <w:sz w:val="28"/>
          <w:szCs w:val="28"/>
        </w:rPr>
      </w:pPr>
      <w:r w:rsidRPr="00D94059">
        <w:rPr>
          <w:rFonts w:ascii="Times New Roman" w:eastAsia="Arial" w:hAnsi="Times New Roman"/>
          <w:sz w:val="28"/>
          <w:szCs w:val="28"/>
        </w:rPr>
        <w:t>Создать Google-сайт. Примерные страницы: Понятие мультимедиа, Аппаратные средства мультимедиа, Программные средства мультимедиа, Работа с графикой, Обработка звука</w:t>
      </w:r>
      <w:r>
        <w:rPr>
          <w:rFonts w:ascii="Times New Roman" w:eastAsia="Arial" w:hAnsi="Times New Roman"/>
          <w:sz w:val="28"/>
          <w:szCs w:val="28"/>
        </w:rPr>
        <w:t xml:space="preserve"> и</w:t>
      </w:r>
      <w:r w:rsidRPr="00D94059">
        <w:rPr>
          <w:rFonts w:ascii="Times New Roman" w:eastAsia="Arial" w:hAnsi="Times New Roman"/>
          <w:sz w:val="28"/>
          <w:szCs w:val="28"/>
        </w:rPr>
        <w:t xml:space="preserve"> видео, Полезные ресурсы. </w:t>
      </w:r>
    </w:p>
    <w:p w14:paraId="14B55084" w14:textId="77777777" w:rsidR="00B244C1" w:rsidRPr="005E6C7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 w:rsidRPr="005E6C71">
        <w:rPr>
          <w:rFonts w:ascii="Times New Roman" w:eastAsia="Arial" w:hAnsi="Times New Roman"/>
          <w:sz w:val="28"/>
          <w:szCs w:val="28"/>
        </w:rPr>
        <w:t>На странице «</w:t>
      </w:r>
      <w:r w:rsidRPr="00D94059">
        <w:rPr>
          <w:rFonts w:ascii="Times New Roman" w:eastAsia="Arial" w:hAnsi="Times New Roman"/>
          <w:sz w:val="28"/>
          <w:szCs w:val="28"/>
        </w:rPr>
        <w:t>Понятие мультимедиа</w:t>
      </w:r>
      <w:r>
        <w:rPr>
          <w:rFonts w:ascii="Times New Roman" w:eastAsia="Arial" w:hAnsi="Times New Roman"/>
          <w:sz w:val="28"/>
          <w:szCs w:val="28"/>
        </w:rPr>
        <w:t>»</w:t>
      </w:r>
      <w:r w:rsidRPr="005E6C71">
        <w:rPr>
          <w:rFonts w:ascii="Times New Roman" w:eastAsia="Arial" w:hAnsi="Times New Roman"/>
          <w:sz w:val="28"/>
          <w:szCs w:val="28"/>
        </w:rPr>
        <w:t xml:space="preserve"> должно присутствовать облако слов, созданное с помощью </w:t>
      </w:r>
      <w:r w:rsidRPr="00361B71">
        <w:rPr>
          <w:rFonts w:ascii="Times New Roman" w:eastAsia="Arial" w:hAnsi="Times New Roman"/>
          <w:sz w:val="28"/>
          <w:szCs w:val="28"/>
        </w:rPr>
        <w:t xml:space="preserve">сервиса </w:t>
      </w:r>
      <w:hyperlink r:id="rId15" w:history="1">
        <w:r w:rsidRPr="00361B71">
          <w:rPr>
            <w:rFonts w:ascii="Times New Roman" w:hAnsi="Times New Roman"/>
            <w:sz w:val="28"/>
            <w:szCs w:val="28"/>
          </w:rPr>
          <w:t>http://www.wordle.net</w:t>
        </w:r>
      </w:hyperlink>
      <w:r w:rsidRPr="00361B71">
        <w:rPr>
          <w:rFonts w:ascii="Times New Roman" w:eastAsia="Arial" w:hAnsi="Times New Roman"/>
          <w:sz w:val="28"/>
          <w:szCs w:val="28"/>
        </w:rPr>
        <w:t>, содержащее</w:t>
      </w:r>
      <w:r>
        <w:rPr>
          <w:rFonts w:ascii="Times New Roman" w:eastAsia="Arial" w:hAnsi="Times New Roman"/>
          <w:sz w:val="28"/>
          <w:szCs w:val="28"/>
        </w:rPr>
        <w:t xml:space="preserve"> основные понятия, </w:t>
      </w:r>
      <w:r>
        <w:rPr>
          <w:rFonts w:ascii="Times New Roman" w:eastAsia="Arial" w:hAnsi="Times New Roman"/>
          <w:sz w:val="28"/>
          <w:szCs w:val="28"/>
          <w:lang w:val="en-US"/>
        </w:rPr>
        <w:t>Google</w:t>
      </w:r>
      <w:r>
        <w:rPr>
          <w:rFonts w:ascii="Times New Roman" w:eastAsia="Arial" w:hAnsi="Times New Roman"/>
          <w:sz w:val="28"/>
          <w:szCs w:val="28"/>
        </w:rPr>
        <w:t>-документ с глоссарием по теме.</w:t>
      </w:r>
    </w:p>
    <w:p w14:paraId="0ADE8EF4" w14:textId="77777777" w:rsidR="00B244C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 w:rsidRPr="005E6C71">
        <w:rPr>
          <w:rFonts w:ascii="Times New Roman" w:eastAsia="Arial" w:hAnsi="Times New Roman"/>
          <w:sz w:val="28"/>
          <w:szCs w:val="28"/>
        </w:rPr>
        <w:t>На страниц</w:t>
      </w:r>
      <w:r>
        <w:rPr>
          <w:rFonts w:ascii="Times New Roman" w:eastAsia="Arial" w:hAnsi="Times New Roman"/>
          <w:sz w:val="28"/>
          <w:szCs w:val="28"/>
        </w:rPr>
        <w:t>у</w:t>
      </w:r>
      <w:r w:rsidRPr="005E6C71">
        <w:rPr>
          <w:rFonts w:ascii="Times New Roman" w:eastAsia="Arial" w:hAnsi="Times New Roman"/>
          <w:sz w:val="28"/>
          <w:szCs w:val="28"/>
        </w:rPr>
        <w:t xml:space="preserve"> «</w:t>
      </w:r>
      <w:r w:rsidRPr="00D94059">
        <w:rPr>
          <w:rFonts w:ascii="Times New Roman" w:eastAsia="Arial" w:hAnsi="Times New Roman"/>
          <w:sz w:val="28"/>
          <w:szCs w:val="28"/>
        </w:rPr>
        <w:t>Аппаратные средства мультимедиа</w:t>
      </w:r>
      <w:r>
        <w:rPr>
          <w:rFonts w:ascii="Times New Roman" w:eastAsia="Arial" w:hAnsi="Times New Roman"/>
          <w:sz w:val="28"/>
          <w:szCs w:val="28"/>
        </w:rPr>
        <w:t>»</w:t>
      </w:r>
      <w:r w:rsidRPr="005E6C71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 xml:space="preserve">интегрировать </w:t>
      </w:r>
      <w:r>
        <w:rPr>
          <w:rFonts w:ascii="Times New Roman" w:eastAsia="Arial" w:hAnsi="Times New Roman"/>
          <w:sz w:val="28"/>
          <w:szCs w:val="28"/>
          <w:lang w:val="en-US"/>
        </w:rPr>
        <w:t>Google</w:t>
      </w:r>
      <w:r>
        <w:rPr>
          <w:rFonts w:ascii="Times New Roman" w:eastAsia="Arial" w:hAnsi="Times New Roman"/>
          <w:sz w:val="28"/>
          <w:szCs w:val="28"/>
        </w:rPr>
        <w:t>-презентацию, разработанную ранее.</w:t>
      </w:r>
    </w:p>
    <w:p w14:paraId="171EE68F" w14:textId="77777777" w:rsidR="00B244C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</w:t>
      </w:r>
      <w:r w:rsidRPr="005E6C71">
        <w:rPr>
          <w:rFonts w:ascii="Times New Roman" w:eastAsia="Arial" w:hAnsi="Times New Roman"/>
          <w:sz w:val="28"/>
          <w:szCs w:val="28"/>
        </w:rPr>
        <w:t>траниц</w:t>
      </w:r>
      <w:r>
        <w:rPr>
          <w:rFonts w:ascii="Times New Roman" w:eastAsia="Arial" w:hAnsi="Times New Roman"/>
          <w:sz w:val="28"/>
          <w:szCs w:val="28"/>
        </w:rPr>
        <w:t>а</w:t>
      </w:r>
      <w:r w:rsidRPr="005E6C71">
        <w:rPr>
          <w:rFonts w:ascii="Times New Roman" w:eastAsia="Arial" w:hAnsi="Times New Roman"/>
          <w:sz w:val="28"/>
          <w:szCs w:val="28"/>
        </w:rPr>
        <w:t xml:space="preserve"> «</w:t>
      </w:r>
      <w:r>
        <w:rPr>
          <w:rFonts w:ascii="Times New Roman" w:eastAsia="Arial" w:hAnsi="Times New Roman"/>
          <w:sz w:val="28"/>
          <w:szCs w:val="28"/>
        </w:rPr>
        <w:t>Программные</w:t>
      </w:r>
      <w:r w:rsidRPr="00D94059">
        <w:rPr>
          <w:rFonts w:ascii="Times New Roman" w:eastAsia="Arial" w:hAnsi="Times New Roman"/>
          <w:sz w:val="28"/>
          <w:szCs w:val="28"/>
        </w:rPr>
        <w:t xml:space="preserve"> средства мультимедиа</w:t>
      </w:r>
      <w:r>
        <w:rPr>
          <w:rFonts w:ascii="Times New Roman" w:eastAsia="Arial" w:hAnsi="Times New Roman"/>
          <w:sz w:val="28"/>
          <w:szCs w:val="28"/>
        </w:rPr>
        <w:t xml:space="preserve">» должна содержать кластер с классификацией программных средств. Средства для создания кластера: </w:t>
      </w:r>
      <w:r w:rsidRPr="00056241">
        <w:rPr>
          <w:rFonts w:ascii="Times New Roman" w:eastAsia="Arial" w:hAnsi="Times New Roman"/>
          <w:sz w:val="28"/>
          <w:szCs w:val="28"/>
        </w:rPr>
        <w:t>Google</w:t>
      </w:r>
      <w:r>
        <w:rPr>
          <w:rFonts w:ascii="Times New Roman" w:eastAsia="Arial" w:hAnsi="Times New Roman"/>
          <w:sz w:val="28"/>
          <w:szCs w:val="28"/>
        </w:rPr>
        <w:t xml:space="preserve">-рисунок, различные средства построения ментальных карт (например, </w:t>
      </w:r>
      <w:r w:rsidRPr="00056241">
        <w:rPr>
          <w:rFonts w:ascii="Times New Roman" w:eastAsia="Arial" w:hAnsi="Times New Roman"/>
          <w:sz w:val="28"/>
          <w:szCs w:val="28"/>
        </w:rPr>
        <w:t>https://bubbl.us/</w:t>
      </w:r>
      <w:r>
        <w:rPr>
          <w:rFonts w:ascii="Times New Roman" w:eastAsia="Arial" w:hAnsi="Times New Roman"/>
          <w:sz w:val="28"/>
          <w:szCs w:val="28"/>
        </w:rPr>
        <w:t>, http://www.mindmeister.com).</w:t>
      </w:r>
    </w:p>
    <w:p w14:paraId="177FAD1B" w14:textId="77777777" w:rsidR="00B244C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</w:t>
      </w:r>
      <w:r w:rsidRPr="005E6C71">
        <w:rPr>
          <w:rFonts w:ascii="Times New Roman" w:eastAsia="Arial" w:hAnsi="Times New Roman"/>
          <w:sz w:val="28"/>
          <w:szCs w:val="28"/>
        </w:rPr>
        <w:t>траниц</w:t>
      </w:r>
      <w:r>
        <w:rPr>
          <w:rFonts w:ascii="Times New Roman" w:eastAsia="Arial" w:hAnsi="Times New Roman"/>
          <w:sz w:val="28"/>
          <w:szCs w:val="28"/>
        </w:rPr>
        <w:t>а</w:t>
      </w:r>
      <w:r w:rsidRPr="005E6C71">
        <w:rPr>
          <w:rFonts w:ascii="Times New Roman" w:eastAsia="Arial" w:hAnsi="Times New Roman"/>
          <w:sz w:val="28"/>
          <w:szCs w:val="28"/>
        </w:rPr>
        <w:t xml:space="preserve"> «</w:t>
      </w:r>
      <w:r>
        <w:rPr>
          <w:rFonts w:ascii="Times New Roman" w:eastAsia="Arial" w:hAnsi="Times New Roman"/>
          <w:sz w:val="28"/>
          <w:szCs w:val="28"/>
        </w:rPr>
        <w:t xml:space="preserve">Работа с графикой» должна содержать таблицу. </w:t>
      </w:r>
    </w:p>
    <w:p w14:paraId="18209E48" w14:textId="77777777" w:rsidR="00B244C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0"/>
        <w:gridCol w:w="3015"/>
        <w:gridCol w:w="2969"/>
      </w:tblGrid>
      <w:tr w:rsidR="00B244C1" w:rsidRPr="00503183" w14:paraId="08194ED2" w14:textId="77777777" w:rsidTr="00D003AC">
        <w:tc>
          <w:tcPr>
            <w:tcW w:w="3190" w:type="dxa"/>
          </w:tcPr>
          <w:p w14:paraId="3664EFD9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503183">
              <w:rPr>
                <w:rFonts w:ascii="Times New Roman" w:hAnsi="Times New Roman"/>
                <w:lang w:val="en-US"/>
              </w:rPr>
              <w:t>On</w:t>
            </w:r>
            <w:r w:rsidRPr="00503183">
              <w:rPr>
                <w:rFonts w:ascii="Times New Roman" w:hAnsi="Times New Roman"/>
              </w:rPr>
              <w:t>-</w:t>
            </w:r>
            <w:r w:rsidRPr="00503183">
              <w:rPr>
                <w:rFonts w:ascii="Times New Roman" w:hAnsi="Times New Roman"/>
                <w:lang w:val="en-US"/>
              </w:rPr>
              <w:t>line</w:t>
            </w:r>
            <w:r w:rsidRPr="00503183">
              <w:rPr>
                <w:rFonts w:ascii="Times New Roman" w:hAnsi="Times New Roman"/>
              </w:rPr>
              <w:t xml:space="preserve"> графический редактор</w:t>
            </w:r>
          </w:p>
        </w:tc>
        <w:tc>
          <w:tcPr>
            <w:tcW w:w="3190" w:type="dxa"/>
          </w:tcPr>
          <w:p w14:paraId="59521A71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503183">
              <w:rPr>
                <w:rFonts w:ascii="Times New Roman" w:hAnsi="Times New Roman"/>
              </w:rPr>
              <w:t>Обучающая презентация</w:t>
            </w:r>
          </w:p>
        </w:tc>
        <w:tc>
          <w:tcPr>
            <w:tcW w:w="3191" w:type="dxa"/>
          </w:tcPr>
          <w:p w14:paraId="3DCD4D3F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503183">
              <w:rPr>
                <w:rFonts w:ascii="Times New Roman" w:hAnsi="Times New Roman"/>
              </w:rPr>
              <w:t>Пример работы</w:t>
            </w:r>
          </w:p>
        </w:tc>
      </w:tr>
      <w:tr w:rsidR="00B244C1" w:rsidRPr="00503183" w14:paraId="0070F22A" w14:textId="77777777" w:rsidTr="00D003AC">
        <w:tc>
          <w:tcPr>
            <w:tcW w:w="3190" w:type="dxa"/>
          </w:tcPr>
          <w:p w14:paraId="4DF1751A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14:paraId="432643BB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14:paraId="2E013C3E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</w:tr>
      <w:tr w:rsidR="00B244C1" w:rsidRPr="00503183" w14:paraId="002B62A2" w14:textId="77777777" w:rsidTr="00D003AC">
        <w:tc>
          <w:tcPr>
            <w:tcW w:w="3190" w:type="dxa"/>
          </w:tcPr>
          <w:p w14:paraId="0806EE5B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14:paraId="0CF2DC46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14:paraId="5BF925C8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</w:tr>
      <w:tr w:rsidR="00B244C1" w:rsidRPr="00503183" w14:paraId="490A1F78" w14:textId="77777777" w:rsidTr="00D003AC">
        <w:tc>
          <w:tcPr>
            <w:tcW w:w="3190" w:type="dxa"/>
          </w:tcPr>
          <w:p w14:paraId="1B738B1D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14:paraId="3AAC9C19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14:paraId="0AED34AA" w14:textId="77777777" w:rsidR="00B244C1" w:rsidRPr="00503183" w:rsidRDefault="00B244C1" w:rsidP="00D003AC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</w:tr>
    </w:tbl>
    <w:p w14:paraId="246623E6" w14:textId="77777777" w:rsidR="00B244C1" w:rsidRPr="0005624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Следует познакомиться с 2-3 </w:t>
      </w:r>
      <w:r>
        <w:rPr>
          <w:rFonts w:ascii="Times New Roman" w:eastAsia="Arial" w:hAnsi="Times New Roman"/>
          <w:sz w:val="28"/>
          <w:szCs w:val="28"/>
          <w:lang w:val="en-US"/>
        </w:rPr>
        <w:t>on</w:t>
      </w:r>
      <w:r w:rsidRPr="00056241">
        <w:rPr>
          <w:rFonts w:ascii="Times New Roman" w:eastAsia="Arial" w:hAnsi="Times New Roman"/>
          <w:sz w:val="28"/>
          <w:szCs w:val="28"/>
        </w:rPr>
        <w:t>-</w:t>
      </w:r>
      <w:r>
        <w:rPr>
          <w:rFonts w:ascii="Times New Roman" w:eastAsia="Arial" w:hAnsi="Times New Roman"/>
          <w:sz w:val="28"/>
          <w:szCs w:val="28"/>
          <w:lang w:val="en-US"/>
        </w:rPr>
        <w:t>line</w:t>
      </w:r>
      <w:r>
        <w:rPr>
          <w:rFonts w:ascii="Times New Roman" w:eastAsia="Arial" w:hAnsi="Times New Roman"/>
          <w:sz w:val="28"/>
          <w:szCs w:val="28"/>
        </w:rPr>
        <w:t xml:space="preserve"> редакторами. Список представлен на сайте </w:t>
      </w:r>
      <w:hyperlink r:id="rId16" w:history="1">
        <w:r w:rsidRPr="00361B71">
          <w:rPr>
            <w:rFonts w:ascii="Times New Roman" w:hAnsi="Times New Roman"/>
            <w:sz w:val="28"/>
            <w:szCs w:val="28"/>
          </w:rPr>
          <w:t>https://sites.google.com/site/badanovweb2</w:t>
        </w:r>
      </w:hyperlink>
      <w:r w:rsidRPr="00361B71">
        <w:rPr>
          <w:rFonts w:ascii="Times New Roman" w:eastAsia="Arial" w:hAnsi="Times New Roman"/>
          <w:sz w:val="28"/>
          <w:szCs w:val="28"/>
        </w:rPr>
        <w:t>.</w:t>
      </w:r>
      <w:r>
        <w:rPr>
          <w:rFonts w:ascii="Times New Roman" w:eastAsia="Arial" w:hAnsi="Times New Roman"/>
          <w:sz w:val="28"/>
          <w:szCs w:val="28"/>
        </w:rPr>
        <w:t xml:space="preserve"> Выполненные в редакторах рисунки интегрировать на данную страницу.</w:t>
      </w:r>
    </w:p>
    <w:p w14:paraId="7D7BF835" w14:textId="77777777" w:rsidR="00B244C1" w:rsidRDefault="00B244C1" w:rsidP="00B244C1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На странице «</w:t>
      </w:r>
      <w:r w:rsidRPr="00D94059">
        <w:rPr>
          <w:rFonts w:ascii="Times New Roman" w:eastAsia="Arial" w:hAnsi="Times New Roman"/>
          <w:sz w:val="28"/>
          <w:szCs w:val="28"/>
        </w:rPr>
        <w:t>Обработка звука</w:t>
      </w:r>
      <w:r>
        <w:rPr>
          <w:rFonts w:ascii="Times New Roman" w:eastAsia="Arial" w:hAnsi="Times New Roman"/>
          <w:sz w:val="28"/>
          <w:szCs w:val="28"/>
        </w:rPr>
        <w:t xml:space="preserve"> и</w:t>
      </w:r>
      <w:r w:rsidRPr="00D94059">
        <w:rPr>
          <w:rFonts w:ascii="Times New Roman" w:eastAsia="Arial" w:hAnsi="Times New Roman"/>
          <w:sz w:val="28"/>
          <w:szCs w:val="28"/>
        </w:rPr>
        <w:t xml:space="preserve"> видео</w:t>
      </w:r>
      <w:r>
        <w:rPr>
          <w:rFonts w:ascii="Times New Roman" w:eastAsia="Arial" w:hAnsi="Times New Roman"/>
          <w:sz w:val="28"/>
          <w:szCs w:val="28"/>
        </w:rPr>
        <w:t>»  разместить видео, созданное в лабораторной работе  2.</w:t>
      </w:r>
    </w:p>
    <w:p w14:paraId="17EDF84D" w14:textId="77777777" w:rsidR="00B244C1" w:rsidRDefault="00B244C1" w:rsidP="00B244C1">
      <w:pPr>
        <w:ind w:firstLine="567"/>
        <w:jc w:val="both"/>
      </w:pPr>
      <w:r>
        <w:rPr>
          <w:rFonts w:ascii="Times New Roman" w:eastAsia="Arial" w:hAnsi="Times New Roman"/>
          <w:sz w:val="28"/>
          <w:szCs w:val="28"/>
        </w:rPr>
        <w:t xml:space="preserve">Страница «Полезные ресурсы» должна содержать </w:t>
      </w:r>
      <w:r w:rsidRPr="00FC63C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вебмикс</w:t>
      </w:r>
      <w:r w:rsidRPr="00FC63C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FC63CD">
        <w:rPr>
          <w:rFonts w:ascii="Times New Roman" w:eastAsia="Times New Roman" w:hAnsi="Times New Roman"/>
          <w:sz w:val="28"/>
          <w:szCs w:val="28"/>
        </w:rPr>
        <w:t xml:space="preserve"> каталог</w:t>
      </w:r>
      <w:r>
        <w:rPr>
          <w:rFonts w:ascii="Times New Roman" w:eastAsia="Times New Roman" w:hAnsi="Times New Roman"/>
          <w:sz w:val="28"/>
          <w:szCs w:val="28"/>
        </w:rPr>
        <w:t>ом</w:t>
      </w:r>
      <w:r w:rsidRPr="00FC63C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мультимедийных И</w:t>
      </w:r>
      <w:r w:rsidRPr="001B6D63">
        <w:rPr>
          <w:rFonts w:ascii="Times New Roman" w:eastAsia="Times New Roman" w:hAnsi="Times New Roman"/>
          <w:sz w:val="28"/>
          <w:szCs w:val="28"/>
        </w:rPr>
        <w:t>нтернет-ресурс</w:t>
      </w:r>
      <w:r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Arial" w:hAnsi="Times New Roman"/>
          <w:sz w:val="28"/>
          <w:szCs w:val="28"/>
        </w:rPr>
        <w:t>, ссылки на Интернет-источники по дисциплине.</w:t>
      </w:r>
    </w:p>
    <w:p w14:paraId="1F5B5CF2" w14:textId="77777777" w:rsidR="00B244C1" w:rsidRDefault="00B244C1" w:rsidP="00B244C1">
      <w:pPr>
        <w:rPr>
          <w:rFonts w:ascii="Times New Roman" w:eastAsia="Times New Roman" w:hAnsi="Times New Roman" w:cs="Times New Roman"/>
          <w:bCs/>
          <w:color w:val="auto"/>
        </w:rPr>
      </w:pPr>
    </w:p>
    <w:p w14:paraId="0F096185" w14:textId="77777777" w:rsidR="00B244C1" w:rsidRDefault="00B244C1" w:rsidP="00B244C1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 w:rsidRPr="006E4837"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ки:</w:t>
      </w:r>
    </w:p>
    <w:p w14:paraId="75EEE83B" w14:textId="77777777" w:rsidR="00B244C1" w:rsidRPr="009F0AD1" w:rsidRDefault="00B244C1" w:rsidP="00B244C1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t xml:space="preserve">Выполнение </w:t>
      </w:r>
      <w:r>
        <w:rPr>
          <w:rFonts w:ascii="Times New Roman" w:eastAsia="Arial" w:hAnsi="Times New Roman"/>
          <w:sz w:val="28"/>
          <w:szCs w:val="28"/>
        </w:rPr>
        <w:t>проекта</w:t>
      </w:r>
      <w:r w:rsidRPr="009F0AD1">
        <w:rPr>
          <w:rFonts w:ascii="Times New Roman" w:eastAsia="Arial" w:hAnsi="Times New Roman"/>
          <w:sz w:val="28"/>
          <w:szCs w:val="28"/>
        </w:rPr>
        <w:t xml:space="preserve"> оценивается по </w:t>
      </w:r>
      <w:r>
        <w:rPr>
          <w:rFonts w:ascii="Times New Roman" w:eastAsia="Arial" w:hAnsi="Times New Roman"/>
          <w:sz w:val="28"/>
          <w:szCs w:val="28"/>
        </w:rPr>
        <w:t>9</w:t>
      </w:r>
      <w:r w:rsidRPr="009F0AD1">
        <w:rPr>
          <w:rFonts w:ascii="Times New Roman" w:eastAsia="Arial" w:hAnsi="Times New Roman"/>
          <w:sz w:val="28"/>
          <w:szCs w:val="28"/>
        </w:rPr>
        <w:t xml:space="preserve"> критериям по трем уровням: 2 балла, если соответствие критерию полное, 1 балл – при частичном соответствии, 0 баллов, если не соответствует.</w:t>
      </w:r>
    </w:p>
    <w:p w14:paraId="6950131F" w14:textId="77777777" w:rsidR="00B244C1" w:rsidRDefault="00B244C1" w:rsidP="00B244C1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14:paraId="3FFA777C" w14:textId="77777777" w:rsidR="00B244C1" w:rsidRPr="009F0AD1" w:rsidRDefault="00B244C1" w:rsidP="00B244C1">
      <w:pPr>
        <w:jc w:val="both"/>
        <w:rPr>
          <w:rFonts w:ascii="Times New Roman" w:eastAsia="Arial" w:hAnsi="Times New Roman"/>
          <w:sz w:val="28"/>
          <w:szCs w:val="28"/>
        </w:rPr>
      </w:pPr>
      <w:r w:rsidRPr="009F0AD1">
        <w:rPr>
          <w:rFonts w:ascii="Times New Roman" w:eastAsia="Arial" w:hAnsi="Times New Roman"/>
          <w:sz w:val="28"/>
          <w:szCs w:val="28"/>
        </w:rPr>
        <w:lastRenderedPageBreak/>
        <w:t>Критерии:</w:t>
      </w:r>
    </w:p>
    <w:p w14:paraId="06C6A71E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Содержание страниц</w:t>
      </w:r>
    </w:p>
    <w:p w14:paraId="0E05DFED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Соблюдение авторских прав</w:t>
      </w:r>
    </w:p>
    <w:p w14:paraId="126C3927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Дизайн сайта</w:t>
      </w:r>
    </w:p>
    <w:p w14:paraId="5CD94D88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Интеграция мультимедиа-объектов</w:t>
      </w:r>
    </w:p>
    <w:p w14:paraId="1780355F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Создание кластера с классификацией программных средств</w:t>
      </w:r>
    </w:p>
    <w:p w14:paraId="2C8C449F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Наличие 2-3 авторских примеров мультимедиа</w:t>
      </w:r>
    </w:p>
    <w:p w14:paraId="1C3149B3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Оформление вебмикса с мультимедиа-ресурсами</w:t>
      </w:r>
    </w:p>
    <w:p w14:paraId="29E52BE0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Защита работы</w:t>
      </w:r>
    </w:p>
    <w:p w14:paraId="57D0EDAA" w14:textId="77777777" w:rsidR="00B244C1" w:rsidRPr="00361B71" w:rsidRDefault="00B244C1" w:rsidP="00B244C1">
      <w:pPr>
        <w:pStyle w:val="af3"/>
        <w:ind w:left="0"/>
        <w:jc w:val="both"/>
        <w:rPr>
          <w:rFonts w:eastAsia="Arial" w:cs="Arial Unicode MS"/>
          <w:color w:val="000000"/>
          <w:sz w:val="28"/>
          <w:szCs w:val="28"/>
        </w:rPr>
      </w:pPr>
      <w:r w:rsidRPr="00361B71">
        <w:rPr>
          <w:rFonts w:eastAsia="Arial" w:cs="Arial Unicode MS"/>
          <w:color w:val="000000"/>
          <w:sz w:val="28"/>
          <w:szCs w:val="28"/>
        </w:rPr>
        <w:t>Выполнение самооценки</w:t>
      </w:r>
    </w:p>
    <w:p w14:paraId="053A82EE" w14:textId="77777777" w:rsidR="00B244C1" w:rsidRDefault="00B244C1" w:rsidP="00B244C1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14:paraId="30BD94B7" w14:textId="77777777" w:rsidR="00B244C1" w:rsidRPr="00C76D16" w:rsidRDefault="00B244C1" w:rsidP="00B244C1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Если студент набирает меньше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10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баллов, выполнение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проекта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 не засчитывается. Максимальное количество баллов за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проект </w:t>
      </w:r>
      <w:r w:rsidRPr="00C76D16"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–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18.</w:t>
      </w:r>
    </w:p>
    <w:p w14:paraId="73FF096B" w14:textId="77777777" w:rsidR="00B244C1" w:rsidRPr="003F4E9E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14:paraId="1A193F04" w14:textId="77777777" w:rsidR="00B244C1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14:paraId="55933AB8" w14:textId="77777777" w:rsidR="00B244C1" w:rsidRPr="003F4E9E" w:rsidRDefault="00B244C1" w:rsidP="00B244C1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Pr="00A150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A150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Круподерова</w:t>
      </w:r>
    </w:p>
    <w:p w14:paraId="0C407C83" w14:textId="77777777" w:rsidR="00B244C1" w:rsidRPr="003F4E9E" w:rsidRDefault="00B244C1" w:rsidP="00B244C1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20F57500" w14:textId="77777777" w:rsidR="00B244C1" w:rsidRDefault="00B244C1" w:rsidP="00B244C1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17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03963873" w14:textId="77777777" w:rsidR="00B244C1" w:rsidRPr="004D4A67" w:rsidRDefault="00B244C1" w:rsidP="00B244C1">
      <w:pPr>
        <w:pStyle w:val="29"/>
        <w:ind w:right="-7"/>
        <w:jc w:val="center"/>
        <w:rPr>
          <w:b/>
        </w:rPr>
      </w:pPr>
      <w:r>
        <w:rPr>
          <w:bCs/>
          <w:color w:val="auto"/>
        </w:rPr>
        <w:br w:type="page"/>
      </w:r>
      <w:r w:rsidRPr="004D4A67">
        <w:rPr>
          <w:b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14:paraId="35005724" w14:textId="77777777" w:rsidR="00B244C1" w:rsidRPr="004D4A67" w:rsidRDefault="00B244C1" w:rsidP="00B244C1">
      <w:pPr>
        <w:pStyle w:val="29"/>
        <w:ind w:right="-7"/>
        <w:jc w:val="center"/>
        <w:rPr>
          <w:b/>
        </w:rPr>
      </w:pPr>
      <w:r w:rsidRPr="004D4A67">
        <w:rPr>
          <w:b/>
          <w:color w:val="auto"/>
        </w:rPr>
        <w:t>Оценка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14:paraId="691BBEDE" w14:textId="77777777" w:rsidR="00B244C1" w:rsidRPr="004D4A67" w:rsidRDefault="00B244C1" w:rsidP="00B244C1">
      <w:pPr>
        <w:pStyle w:val="29"/>
        <w:ind w:right="-7"/>
        <w:jc w:val="left"/>
      </w:pP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044"/>
        <w:gridCol w:w="2129"/>
        <w:gridCol w:w="1701"/>
        <w:gridCol w:w="1276"/>
        <w:gridCol w:w="2039"/>
      </w:tblGrid>
      <w:tr w:rsidR="00B244C1" w:rsidRPr="004D4A67" w14:paraId="50DDB971" w14:textId="77777777" w:rsidTr="00D003AC">
        <w:trPr>
          <w:jc w:val="center"/>
        </w:trPr>
        <w:tc>
          <w:tcPr>
            <w:tcW w:w="833" w:type="dxa"/>
            <w:vMerge w:val="restart"/>
            <w:shd w:val="clear" w:color="auto" w:fill="auto"/>
          </w:tcPr>
          <w:p w14:paraId="68762CBA" w14:textId="77777777" w:rsidR="00B244C1" w:rsidRDefault="00B244C1" w:rsidP="00D003AC">
            <w:pPr>
              <w:pStyle w:val="29"/>
              <w:rPr>
                <w:lang w:bidi="mr-IN"/>
              </w:rPr>
            </w:pPr>
            <w:r w:rsidRPr="004D4A67">
              <w:rPr>
                <w:lang w:bidi="mr-IN"/>
              </w:rPr>
              <w:t xml:space="preserve"> </w:t>
            </w:r>
            <w:r>
              <w:rPr>
                <w:lang w:bidi="mr-IN"/>
              </w:rPr>
              <w:t>№</w:t>
            </w:r>
          </w:p>
          <w:p w14:paraId="189ED2DC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rPr>
                <w:lang w:bidi="mr-IN"/>
              </w:rPr>
              <w:t>п/п</w:t>
            </w:r>
          </w:p>
        </w:tc>
        <w:tc>
          <w:tcPr>
            <w:tcW w:w="2044" w:type="dxa"/>
            <w:vMerge w:val="restart"/>
            <w:shd w:val="clear" w:color="auto" w:fill="auto"/>
          </w:tcPr>
          <w:p w14:paraId="200BFBFE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Контролируемые разделы/ темы дисциплины</w:t>
            </w:r>
          </w:p>
        </w:tc>
        <w:tc>
          <w:tcPr>
            <w:tcW w:w="2129" w:type="dxa"/>
            <w:vMerge w:val="restart"/>
            <w:shd w:val="clear" w:color="auto" w:fill="auto"/>
          </w:tcPr>
          <w:p w14:paraId="06CF105A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Индекс контролируемой компетенции (или ее части)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0B2EE56" w14:textId="77777777" w:rsidR="00B244C1" w:rsidRPr="004D4A67" w:rsidRDefault="00B244C1" w:rsidP="00D003AC">
            <w:pPr>
              <w:pStyle w:val="29"/>
              <w:tabs>
                <w:tab w:val="left" w:pos="547"/>
              </w:tabs>
              <w:ind w:firstLine="0"/>
              <w:rPr>
                <w:lang w:bidi="mr-IN"/>
              </w:rPr>
            </w:pPr>
            <w:r w:rsidRPr="004D4A67">
              <w:t>Оценочные средства</w:t>
            </w:r>
          </w:p>
        </w:tc>
        <w:tc>
          <w:tcPr>
            <w:tcW w:w="2039" w:type="dxa"/>
            <w:vMerge w:val="restart"/>
            <w:shd w:val="clear" w:color="auto" w:fill="auto"/>
          </w:tcPr>
          <w:p w14:paraId="7B6E486F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Способ контроля</w:t>
            </w:r>
          </w:p>
        </w:tc>
      </w:tr>
      <w:tr w:rsidR="00B244C1" w:rsidRPr="004D4A67" w14:paraId="7140312A" w14:textId="77777777" w:rsidTr="00D003AC">
        <w:trPr>
          <w:jc w:val="center"/>
        </w:trPr>
        <w:tc>
          <w:tcPr>
            <w:tcW w:w="833" w:type="dxa"/>
            <w:vMerge/>
            <w:shd w:val="clear" w:color="auto" w:fill="auto"/>
          </w:tcPr>
          <w:p w14:paraId="65200C46" w14:textId="77777777" w:rsidR="00B244C1" w:rsidRPr="004D4A67" w:rsidRDefault="00B244C1" w:rsidP="00D003AC">
            <w:pPr>
              <w:pStyle w:val="29"/>
              <w:rPr>
                <w:lang w:bidi="mr-IN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14:paraId="1983CCAC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</w:p>
        </w:tc>
        <w:tc>
          <w:tcPr>
            <w:tcW w:w="2129" w:type="dxa"/>
            <w:vMerge/>
            <w:shd w:val="clear" w:color="auto" w:fill="auto"/>
          </w:tcPr>
          <w:p w14:paraId="704FA3E5" w14:textId="77777777" w:rsidR="00B244C1" w:rsidRPr="004D4A67" w:rsidRDefault="00B244C1" w:rsidP="00D003AC">
            <w:pPr>
              <w:pStyle w:val="29"/>
              <w:rPr>
                <w:lang w:bidi="mr-IN"/>
              </w:rPr>
            </w:pPr>
          </w:p>
        </w:tc>
        <w:tc>
          <w:tcPr>
            <w:tcW w:w="1701" w:type="dxa"/>
            <w:shd w:val="clear" w:color="auto" w:fill="auto"/>
          </w:tcPr>
          <w:p w14:paraId="3A4F77FC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Текущий контроль по дисциплине</w:t>
            </w:r>
          </w:p>
        </w:tc>
        <w:tc>
          <w:tcPr>
            <w:tcW w:w="1276" w:type="dxa"/>
            <w:shd w:val="clear" w:color="auto" w:fill="auto"/>
          </w:tcPr>
          <w:p w14:paraId="15BAD8B0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>Промежуточная аттестация по дисциплине</w:t>
            </w:r>
          </w:p>
        </w:tc>
        <w:tc>
          <w:tcPr>
            <w:tcW w:w="2039" w:type="dxa"/>
            <w:vMerge/>
            <w:shd w:val="clear" w:color="auto" w:fill="auto"/>
          </w:tcPr>
          <w:p w14:paraId="3C179F1F" w14:textId="77777777" w:rsidR="00B244C1" w:rsidRPr="004D4A67" w:rsidRDefault="00B244C1" w:rsidP="00D003AC">
            <w:pPr>
              <w:pStyle w:val="29"/>
              <w:rPr>
                <w:lang w:bidi="mr-IN"/>
              </w:rPr>
            </w:pPr>
          </w:p>
        </w:tc>
      </w:tr>
      <w:tr w:rsidR="00B244C1" w:rsidRPr="004D4A67" w14:paraId="304933FD" w14:textId="77777777" w:rsidTr="00D003AC">
        <w:trPr>
          <w:jc w:val="center"/>
        </w:trPr>
        <w:tc>
          <w:tcPr>
            <w:tcW w:w="833" w:type="dxa"/>
            <w:shd w:val="clear" w:color="auto" w:fill="auto"/>
          </w:tcPr>
          <w:p w14:paraId="46AB0E58" w14:textId="77777777" w:rsidR="00B244C1" w:rsidRPr="004D4A67" w:rsidRDefault="00B244C1" w:rsidP="00D003AC">
            <w:pPr>
              <w:pStyle w:val="29"/>
              <w:ind w:right="-36" w:hanging="10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  <w:tc>
          <w:tcPr>
            <w:tcW w:w="2044" w:type="dxa"/>
            <w:shd w:val="clear" w:color="auto" w:fill="auto"/>
          </w:tcPr>
          <w:p w14:paraId="2B522A00" w14:textId="77777777" w:rsidR="00B244C1" w:rsidRDefault="00B244C1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Раздел 1.</w:t>
            </w:r>
          </w:p>
          <w:p w14:paraId="0A220849" w14:textId="77777777" w:rsidR="00B244C1" w:rsidRPr="00BC354A" w:rsidRDefault="00B244C1" w:rsidP="00D003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C354A">
              <w:rPr>
                <w:rFonts w:ascii="Times New Roman" w:eastAsia="Times New Roman" w:hAnsi="Times New Roman"/>
                <w:sz w:val="28"/>
                <w:szCs w:val="28"/>
              </w:rPr>
              <w:t>Аппаратные и программные средства</w:t>
            </w:r>
          </w:p>
          <w:p w14:paraId="56A49A88" w14:textId="77777777" w:rsidR="00B244C1" w:rsidRPr="0018689A" w:rsidRDefault="00B244C1" w:rsidP="00D003AC">
            <w:pPr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C354A">
              <w:rPr>
                <w:rFonts w:ascii="Times New Roman" w:eastAsia="Times New Roman" w:hAnsi="Times New Roman"/>
                <w:sz w:val="28"/>
                <w:szCs w:val="28"/>
              </w:rPr>
              <w:t>мультимедиа</w:t>
            </w:r>
          </w:p>
        </w:tc>
        <w:tc>
          <w:tcPr>
            <w:tcW w:w="2129" w:type="dxa"/>
            <w:shd w:val="clear" w:color="auto" w:fill="auto"/>
          </w:tcPr>
          <w:p w14:paraId="03C92E39" w14:textId="441B1B5D" w:rsidR="00B244C1" w:rsidRPr="0018689A" w:rsidRDefault="00B244C1" w:rsidP="00575FA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B4847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575FAF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BB4847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575FAF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  <w:r w:rsidRPr="00BB484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ПК-</w:t>
            </w:r>
            <w:r w:rsidR="00575FAF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57FEF9E0" w14:textId="77777777" w:rsidR="00B244C1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Лаборатор-ные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</w:p>
          <w:p w14:paraId="6BC4F6EA" w14:textId="77777777" w:rsidR="00B244C1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E416877" w14:textId="77777777" w:rsidR="00B244C1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Творческое задание</w:t>
            </w:r>
          </w:p>
          <w:p w14:paraId="2E518801" w14:textId="77777777" w:rsidR="00B244C1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DB6210" w14:textId="77777777" w:rsidR="00B244C1" w:rsidRPr="0018689A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Тест</w:t>
            </w:r>
          </w:p>
        </w:tc>
        <w:tc>
          <w:tcPr>
            <w:tcW w:w="1276" w:type="dxa"/>
            <w:shd w:val="clear" w:color="auto" w:fill="auto"/>
          </w:tcPr>
          <w:p w14:paraId="634DAF2A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742F6B">
              <w:rPr>
                <w:color w:val="auto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14:paraId="3645D6AB" w14:textId="77777777" w:rsidR="00B244C1" w:rsidRPr="004D4A67" w:rsidRDefault="00B244C1" w:rsidP="00D003AC">
            <w:pPr>
              <w:pStyle w:val="29"/>
              <w:ind w:firstLine="0"/>
              <w:rPr>
                <w:lang w:bidi="mr-IN"/>
              </w:rPr>
            </w:pPr>
            <w:r w:rsidRPr="004D4A67">
              <w:t xml:space="preserve">Письменно (лабораторная, </w:t>
            </w:r>
            <w:r>
              <w:t>творческое задание, тест</w:t>
            </w:r>
            <w:r w:rsidRPr="004D4A67">
              <w:t>)</w:t>
            </w:r>
          </w:p>
        </w:tc>
      </w:tr>
      <w:tr w:rsidR="00B244C1" w:rsidRPr="004D4A67" w14:paraId="01EDF136" w14:textId="77777777" w:rsidTr="00D003AC">
        <w:trPr>
          <w:jc w:val="center"/>
        </w:trPr>
        <w:tc>
          <w:tcPr>
            <w:tcW w:w="833" w:type="dxa"/>
            <w:shd w:val="clear" w:color="auto" w:fill="auto"/>
          </w:tcPr>
          <w:p w14:paraId="035C50E6" w14:textId="77777777" w:rsidR="00B244C1" w:rsidRPr="004D4A67" w:rsidRDefault="00B244C1" w:rsidP="00D003AC">
            <w:pPr>
              <w:pStyle w:val="29"/>
              <w:ind w:firstLine="85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  <w:tc>
          <w:tcPr>
            <w:tcW w:w="2044" w:type="dxa"/>
            <w:shd w:val="clear" w:color="auto" w:fill="auto"/>
          </w:tcPr>
          <w:p w14:paraId="07982ED2" w14:textId="77777777" w:rsidR="00B244C1" w:rsidRDefault="00B244C1" w:rsidP="00D003AC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2. </w:t>
            </w:r>
          </w:p>
          <w:p w14:paraId="7448E8A8" w14:textId="77777777" w:rsidR="00B244C1" w:rsidRPr="0018689A" w:rsidRDefault="00B244C1" w:rsidP="00D003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C354A">
              <w:rPr>
                <w:rFonts w:ascii="Times New Roman" w:eastAsia="Times New Roman" w:hAnsi="Times New Roman"/>
                <w:sz w:val="28"/>
                <w:szCs w:val="28"/>
              </w:rPr>
              <w:t>Мультимедиа и Интернет</w:t>
            </w:r>
          </w:p>
        </w:tc>
        <w:tc>
          <w:tcPr>
            <w:tcW w:w="2129" w:type="dxa"/>
            <w:shd w:val="clear" w:color="auto" w:fill="auto"/>
          </w:tcPr>
          <w:p w14:paraId="2C1261FB" w14:textId="16FEDB22" w:rsidR="00B244C1" w:rsidRPr="0018689A" w:rsidRDefault="00575FAF" w:rsidP="00D003A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B4847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BB4847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9;</w:t>
            </w:r>
            <w:r w:rsidRPr="00BB484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ПК-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584591DB" w14:textId="77777777" w:rsidR="00B244C1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Индивиду-</w:t>
            </w:r>
          </w:p>
          <w:p w14:paraId="7FF956D2" w14:textId="77777777" w:rsidR="00B244C1" w:rsidRPr="005A245E" w:rsidRDefault="00B244C1" w:rsidP="00D003A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альный проект</w:t>
            </w:r>
          </w:p>
        </w:tc>
        <w:tc>
          <w:tcPr>
            <w:tcW w:w="1276" w:type="dxa"/>
            <w:shd w:val="clear" w:color="auto" w:fill="auto"/>
          </w:tcPr>
          <w:p w14:paraId="1B84B572" w14:textId="77777777" w:rsidR="00B244C1" w:rsidRPr="004D4A67" w:rsidRDefault="00B244C1" w:rsidP="00D00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6B">
              <w:rPr>
                <w:rFonts w:ascii="Times New Roman" w:eastAsia="Times New Roman" w:hAnsi="Times New Roman" w:cs="Times New Roman"/>
                <w:color w:val="auto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14:paraId="4D319355" w14:textId="77777777" w:rsidR="00B244C1" w:rsidRPr="004D4A67" w:rsidRDefault="00B244C1" w:rsidP="00D00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A67">
              <w:rPr>
                <w:rFonts w:ascii="Times New Roman" w:eastAsia="Times New Roman" w:hAnsi="Times New Roman"/>
                <w:sz w:val="28"/>
                <w:szCs w:val="28"/>
              </w:rPr>
              <w:t>Письменно (защита проекта устно)</w:t>
            </w:r>
          </w:p>
        </w:tc>
      </w:tr>
    </w:tbl>
    <w:p w14:paraId="204B431E" w14:textId="77777777" w:rsidR="00B244C1" w:rsidRDefault="00B244C1" w:rsidP="00B244C1">
      <w:pPr>
        <w:rPr>
          <w:rFonts w:ascii="Times New Roman" w:eastAsia="Times New Roman" w:hAnsi="Times New Roman" w:cs="Times New Roman"/>
          <w:bCs/>
          <w:color w:val="auto"/>
        </w:rPr>
      </w:pPr>
    </w:p>
    <w:p w14:paraId="025A869C" w14:textId="77777777" w:rsidR="00B244C1" w:rsidRDefault="00B244C1" w:rsidP="00B244C1">
      <w:pPr>
        <w:rPr>
          <w:rFonts w:ascii="Times New Roman" w:eastAsia="Times New Roman" w:hAnsi="Times New Roman" w:cs="Times New Roman"/>
          <w:b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42"/>
        <w:gridCol w:w="6435"/>
      </w:tblGrid>
      <w:tr w:rsidR="00B244C1" w:rsidRPr="00DB662D" w14:paraId="583B9C0A" w14:textId="77777777" w:rsidTr="00D003AC">
        <w:tc>
          <w:tcPr>
            <w:tcW w:w="540" w:type="dxa"/>
            <w:shd w:val="clear" w:color="auto" w:fill="auto"/>
          </w:tcPr>
          <w:p w14:paraId="65EAB555" w14:textId="77777777" w:rsidR="00B244C1" w:rsidRPr="00DB662D" w:rsidRDefault="00B244C1" w:rsidP="00D003A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B662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2545" w:type="dxa"/>
            <w:shd w:val="clear" w:color="auto" w:fill="auto"/>
          </w:tcPr>
          <w:p w14:paraId="783B7397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Оценочное средство</w:t>
            </w:r>
          </w:p>
        </w:tc>
        <w:tc>
          <w:tcPr>
            <w:tcW w:w="6484" w:type="dxa"/>
            <w:shd w:val="clear" w:color="auto" w:fill="auto"/>
          </w:tcPr>
          <w:p w14:paraId="1BCE6669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Процедура оценивания (методические рекомендации)</w:t>
            </w:r>
          </w:p>
        </w:tc>
      </w:tr>
      <w:tr w:rsidR="00B244C1" w:rsidRPr="00DB662D" w14:paraId="53629984" w14:textId="77777777" w:rsidTr="00D003AC">
        <w:tc>
          <w:tcPr>
            <w:tcW w:w="540" w:type="dxa"/>
            <w:shd w:val="clear" w:color="auto" w:fill="auto"/>
          </w:tcPr>
          <w:p w14:paraId="01DE19EE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5" w:type="dxa"/>
            <w:shd w:val="clear" w:color="auto" w:fill="auto"/>
          </w:tcPr>
          <w:p w14:paraId="40958153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6484" w:type="dxa"/>
            <w:shd w:val="clear" w:color="auto" w:fill="auto"/>
          </w:tcPr>
          <w:p w14:paraId="428F1A08" w14:textId="77777777" w:rsidR="00B244C1" w:rsidRPr="00DB662D" w:rsidRDefault="00B244C1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 Являются простейшей формой контроля, которая направлена на проверку владения терминологическим аппаратом, современными информационными технологиями и конкретными знаниями по дисциплине.</w:t>
            </w:r>
          </w:p>
          <w:p w14:paraId="06E67D53" w14:textId="77777777" w:rsidR="00B244C1" w:rsidRPr="00DB662D" w:rsidRDefault="00B244C1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Тест состоит из 24 вопросов с предоставлением  возможности выбора из перечня ответов; занимает  30 минут.</w:t>
            </w:r>
          </w:p>
        </w:tc>
      </w:tr>
      <w:tr w:rsidR="00B244C1" w:rsidRPr="00DB662D" w14:paraId="0A0155F8" w14:textId="77777777" w:rsidTr="00D003AC">
        <w:tc>
          <w:tcPr>
            <w:tcW w:w="540" w:type="dxa"/>
            <w:shd w:val="clear" w:color="auto" w:fill="auto"/>
          </w:tcPr>
          <w:p w14:paraId="08A837EB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45" w:type="dxa"/>
            <w:shd w:val="clear" w:color="auto" w:fill="auto"/>
          </w:tcPr>
          <w:p w14:paraId="3875F97B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Лабораторные работы, творческое задание</w:t>
            </w:r>
          </w:p>
        </w:tc>
        <w:tc>
          <w:tcPr>
            <w:tcW w:w="6484" w:type="dxa"/>
            <w:shd w:val="clear" w:color="auto" w:fill="auto"/>
          </w:tcPr>
          <w:p w14:paraId="20F0A59F" w14:textId="77777777" w:rsidR="00B244C1" w:rsidRPr="00DB662D" w:rsidRDefault="00B244C1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 xml:space="preserve">Являются средством применения и реализации полученных обучающимся знаний, умений и навыков в ходе выполнения учебно-практической задачи, связанной с получением конкретного </w:t>
            </w:r>
            <w:r w:rsidRPr="00DB662D">
              <w:rPr>
                <w:sz w:val="28"/>
                <w:szCs w:val="28"/>
                <w:lang w:eastAsia="ru-RU"/>
              </w:rPr>
              <w:lastRenderedPageBreak/>
              <w:t>значимого результата с помощью реальных средств деятельности. Использованы в разделах, наиболее значимых в формировании профессиональных компетенций.</w:t>
            </w:r>
          </w:p>
          <w:p w14:paraId="4B0E989B" w14:textId="77777777" w:rsidR="00B244C1" w:rsidRPr="00DB662D" w:rsidRDefault="00B244C1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244C1" w:rsidRPr="00DB662D" w14:paraId="5D14F90F" w14:textId="77777777" w:rsidTr="00D003AC">
        <w:tc>
          <w:tcPr>
            <w:tcW w:w="540" w:type="dxa"/>
            <w:shd w:val="clear" w:color="auto" w:fill="auto"/>
          </w:tcPr>
          <w:p w14:paraId="704BAE88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545" w:type="dxa"/>
            <w:shd w:val="clear" w:color="auto" w:fill="auto"/>
          </w:tcPr>
          <w:p w14:paraId="22739464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6484" w:type="dxa"/>
            <w:shd w:val="clear" w:color="auto" w:fill="auto"/>
          </w:tcPr>
          <w:p w14:paraId="471072E8" w14:textId="77777777" w:rsidR="00B244C1" w:rsidRPr="00DB662D" w:rsidRDefault="00B244C1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уровень сформированности аналитических, исследовательских навыков, навыков практического и творческого мышления. </w:t>
            </w:r>
          </w:p>
        </w:tc>
      </w:tr>
      <w:tr w:rsidR="00B244C1" w:rsidRPr="00DB662D" w14:paraId="5BDB4FD6" w14:textId="77777777" w:rsidTr="00D003AC">
        <w:tc>
          <w:tcPr>
            <w:tcW w:w="540" w:type="dxa"/>
            <w:shd w:val="clear" w:color="auto" w:fill="auto"/>
          </w:tcPr>
          <w:p w14:paraId="08A398EF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45" w:type="dxa"/>
            <w:shd w:val="clear" w:color="auto" w:fill="auto"/>
          </w:tcPr>
          <w:p w14:paraId="072EAC32" w14:textId="77777777" w:rsidR="00B244C1" w:rsidRPr="00DB662D" w:rsidRDefault="00B244C1" w:rsidP="00D003AC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6484" w:type="dxa"/>
            <w:shd w:val="clear" w:color="auto" w:fill="auto"/>
          </w:tcPr>
          <w:p w14:paraId="2490A374" w14:textId="77777777" w:rsidR="00B244C1" w:rsidRPr="00DB662D" w:rsidRDefault="00B244C1" w:rsidP="00D003AC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Служит формой проверки усвоения учебного материала, полученного в ходе лекционных и практических занятий, самостоятельной работы.</w:t>
            </w:r>
          </w:p>
        </w:tc>
      </w:tr>
    </w:tbl>
    <w:p w14:paraId="0792B583" w14:textId="77777777" w:rsidR="00B244C1" w:rsidRPr="00DB662D" w:rsidRDefault="00B244C1" w:rsidP="00B244C1">
      <w:pP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224A243B" w14:textId="77777777" w:rsidR="00B244C1" w:rsidRPr="00DB662D" w:rsidRDefault="00B244C1" w:rsidP="00B244C1">
      <w:pP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115CA369" w14:textId="77777777" w:rsidR="003F15D7" w:rsidRDefault="003F15D7" w:rsidP="00915D72">
      <w:pPr>
        <w:jc w:val="center"/>
        <w:rPr>
          <w:rFonts w:ascii="Times New Roman" w:eastAsia="Times New Roman" w:hAnsi="Times New Roman"/>
          <w:sz w:val="28"/>
          <w:szCs w:val="28"/>
        </w:rPr>
      </w:pPr>
    </w:p>
    <w:sectPr w:rsidR="003F15D7" w:rsidSect="0053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ED61D" w14:textId="77777777" w:rsidR="00E167EF" w:rsidRDefault="00E167EF" w:rsidP="00D82DAF">
      <w:r>
        <w:separator/>
      </w:r>
    </w:p>
  </w:endnote>
  <w:endnote w:type="continuationSeparator" w:id="0">
    <w:p w14:paraId="1D71D3AB" w14:textId="77777777" w:rsidR="00E167EF" w:rsidRDefault="00E167EF" w:rsidP="00D8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NatGrotesk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930F8" w14:textId="77777777" w:rsidR="00376CA1" w:rsidRDefault="00376CA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23EE0">
      <w:rPr>
        <w:noProof/>
      </w:rPr>
      <w:t>10</w:t>
    </w:r>
    <w:r>
      <w:fldChar w:fldCharType="end"/>
    </w:r>
  </w:p>
  <w:p w14:paraId="7FD87FC5" w14:textId="77777777" w:rsidR="00376CA1" w:rsidRDefault="00376C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F0425" w14:textId="77777777" w:rsidR="00E167EF" w:rsidRDefault="00E167EF" w:rsidP="00D82DAF">
      <w:r>
        <w:separator/>
      </w:r>
    </w:p>
  </w:footnote>
  <w:footnote w:type="continuationSeparator" w:id="0">
    <w:p w14:paraId="32F96B8C" w14:textId="77777777" w:rsidR="00E167EF" w:rsidRDefault="00E167EF" w:rsidP="00D8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A6F"/>
    <w:multiLevelType w:val="hybridMultilevel"/>
    <w:tmpl w:val="F68874F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239D2"/>
    <w:multiLevelType w:val="multilevel"/>
    <w:tmpl w:val="D48C9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52A3F"/>
    <w:multiLevelType w:val="hybridMultilevel"/>
    <w:tmpl w:val="7EFC1890"/>
    <w:lvl w:ilvl="0" w:tplc="04190017">
      <w:start w:val="1"/>
      <w:numFmt w:val="lowerLetter"/>
      <w:lvlText w:val="%1)"/>
      <w:lvlJc w:val="left"/>
      <w:pPr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17D79"/>
    <w:multiLevelType w:val="hybridMultilevel"/>
    <w:tmpl w:val="7B4CA4C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4A6DBA"/>
    <w:multiLevelType w:val="hybridMultilevel"/>
    <w:tmpl w:val="F61C2F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8A0A3A"/>
    <w:multiLevelType w:val="hybridMultilevel"/>
    <w:tmpl w:val="DA268868"/>
    <w:lvl w:ilvl="0" w:tplc="A1D0117C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6">
    <w:nsid w:val="2C6A229E"/>
    <w:multiLevelType w:val="hybridMultilevel"/>
    <w:tmpl w:val="9CCCBC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CB2FCD"/>
    <w:multiLevelType w:val="hybridMultilevel"/>
    <w:tmpl w:val="506002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A0953"/>
    <w:multiLevelType w:val="hybridMultilevel"/>
    <w:tmpl w:val="DA268868"/>
    <w:lvl w:ilvl="0" w:tplc="A1D0117C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>
    <w:nsid w:val="39A22C51"/>
    <w:multiLevelType w:val="hybridMultilevel"/>
    <w:tmpl w:val="BAE0D3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63763"/>
    <w:multiLevelType w:val="hybridMultilevel"/>
    <w:tmpl w:val="1F12465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022A9D"/>
    <w:multiLevelType w:val="hybridMultilevel"/>
    <w:tmpl w:val="04DCA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EE0773"/>
    <w:multiLevelType w:val="hybridMultilevel"/>
    <w:tmpl w:val="F9865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99251E"/>
    <w:multiLevelType w:val="hybridMultilevel"/>
    <w:tmpl w:val="AFBEAA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1E69F0"/>
    <w:multiLevelType w:val="hybridMultilevel"/>
    <w:tmpl w:val="7EC60B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4B6582"/>
    <w:multiLevelType w:val="hybridMultilevel"/>
    <w:tmpl w:val="BAE0D3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24A35"/>
    <w:multiLevelType w:val="hybridMultilevel"/>
    <w:tmpl w:val="920E8E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1940ED"/>
    <w:multiLevelType w:val="hybridMultilevel"/>
    <w:tmpl w:val="4C3C2A4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AE72A4"/>
    <w:multiLevelType w:val="hybridMultilevel"/>
    <w:tmpl w:val="9EE090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E94A2D"/>
    <w:multiLevelType w:val="hybridMultilevel"/>
    <w:tmpl w:val="E396AC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A22569"/>
    <w:multiLevelType w:val="hybridMultilevel"/>
    <w:tmpl w:val="15A264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65FD1"/>
    <w:multiLevelType w:val="hybridMultilevel"/>
    <w:tmpl w:val="42DA11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C54C2B"/>
    <w:multiLevelType w:val="hybridMultilevel"/>
    <w:tmpl w:val="A45E5A1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1"/>
  </w:num>
  <w:num w:numId="5">
    <w:abstractNumId w:val="21"/>
  </w:num>
  <w:num w:numId="6">
    <w:abstractNumId w:val="16"/>
  </w:num>
  <w:num w:numId="7">
    <w:abstractNumId w:val="4"/>
  </w:num>
  <w:num w:numId="8">
    <w:abstractNumId w:val="12"/>
  </w:num>
  <w:num w:numId="9">
    <w:abstractNumId w:val="10"/>
  </w:num>
  <w:num w:numId="10">
    <w:abstractNumId w:val="0"/>
  </w:num>
  <w:num w:numId="11">
    <w:abstractNumId w:val="6"/>
  </w:num>
  <w:num w:numId="12">
    <w:abstractNumId w:val="17"/>
  </w:num>
  <w:num w:numId="13">
    <w:abstractNumId w:val="5"/>
  </w:num>
  <w:num w:numId="14">
    <w:abstractNumId w:val="22"/>
  </w:num>
  <w:num w:numId="15">
    <w:abstractNumId w:val="19"/>
  </w:num>
  <w:num w:numId="16">
    <w:abstractNumId w:val="18"/>
  </w:num>
  <w:num w:numId="17">
    <w:abstractNumId w:val="15"/>
  </w:num>
  <w:num w:numId="18">
    <w:abstractNumId w:val="9"/>
  </w:num>
  <w:num w:numId="19">
    <w:abstractNumId w:val="20"/>
  </w:num>
  <w:num w:numId="20">
    <w:abstractNumId w:val="7"/>
  </w:num>
  <w:num w:numId="21">
    <w:abstractNumId w:val="1"/>
  </w:num>
  <w:num w:numId="22">
    <w:abstractNumId w:val="3"/>
  </w:num>
  <w:num w:numId="23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D7"/>
    <w:rsid w:val="00097397"/>
    <w:rsid w:val="001424C6"/>
    <w:rsid w:val="00197611"/>
    <w:rsid w:val="001B2D73"/>
    <w:rsid w:val="002D37BC"/>
    <w:rsid w:val="00353B23"/>
    <w:rsid w:val="00376CA1"/>
    <w:rsid w:val="003C69C8"/>
    <w:rsid w:val="003F15D7"/>
    <w:rsid w:val="004A0A7C"/>
    <w:rsid w:val="004C3AD3"/>
    <w:rsid w:val="004D4D39"/>
    <w:rsid w:val="00537245"/>
    <w:rsid w:val="00575FAF"/>
    <w:rsid w:val="005D286C"/>
    <w:rsid w:val="00646068"/>
    <w:rsid w:val="00702F68"/>
    <w:rsid w:val="007E3962"/>
    <w:rsid w:val="0083435C"/>
    <w:rsid w:val="00915D72"/>
    <w:rsid w:val="009C658D"/>
    <w:rsid w:val="009D396B"/>
    <w:rsid w:val="00B244C1"/>
    <w:rsid w:val="00C039AD"/>
    <w:rsid w:val="00C52913"/>
    <w:rsid w:val="00D23EE0"/>
    <w:rsid w:val="00D33B09"/>
    <w:rsid w:val="00D82DAF"/>
    <w:rsid w:val="00E167EF"/>
    <w:rsid w:val="00F118AE"/>
    <w:rsid w:val="00F83709"/>
    <w:rsid w:val="00F973F7"/>
    <w:rsid w:val="00FA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C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5D7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5D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5D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5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5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15D7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3F15D7"/>
    <w:rPr>
      <w:color w:val="0066CC"/>
      <w:u w:val="single"/>
    </w:rPr>
  </w:style>
  <w:style w:type="character" w:styleId="a4">
    <w:name w:val="FollowedHyperlink"/>
    <w:uiPriority w:val="99"/>
    <w:semiHidden/>
    <w:unhideWhenUsed/>
    <w:rsid w:val="003F15D7"/>
    <w:rPr>
      <w:color w:val="800080"/>
      <w:u w:val="single"/>
    </w:rPr>
  </w:style>
  <w:style w:type="paragraph" w:styleId="a5">
    <w:name w:val="Normal (Web)"/>
    <w:basedOn w:val="a"/>
    <w:unhideWhenUsed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unhideWhenUsed/>
    <w:rsid w:val="003F15D7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3F15D7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3F15D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F15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F15D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F15D7"/>
    <w:pPr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F15D7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F15D7"/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15D7"/>
    <w:rPr>
      <w:rFonts w:ascii="Tahoma" w:eastAsia="Calibri" w:hAnsi="Tahoma" w:cs="Times New Roman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2"/>
    <w:uiPriority w:val="34"/>
    <w:qFormat/>
    <w:rsid w:val="003F15D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otnote">
    <w:name w:val="Footnote_"/>
    <w:link w:val="Footnote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3F15D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2">
    <w:name w:val="Body text (2)_"/>
    <w:link w:val="Bodytext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15D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erorfooter">
    <w:name w:val="Header or footer_"/>
    <w:link w:val="Headerorfooter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F15D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Heading1">
    <w:name w:val="Heading #1_"/>
    <w:link w:val="Heading1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3F15D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">
    <w:name w:val="Body text_"/>
    <w:link w:val="25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Bodytext"/>
    <w:rsid w:val="003F15D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3">
    <w:name w:val="Body text (3)_"/>
    <w:link w:val="Bodytext30"/>
    <w:locked/>
    <w:rsid w:val="003F15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3F15D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5">
    <w:name w:val="Body text (5)_"/>
    <w:link w:val="Bodytext5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6">
    <w:name w:val="Body text (6)_"/>
    <w:link w:val="Bodytext6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3F15D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"/>
    <w:link w:val="Bodytext7"/>
    <w:rsid w:val="003F15D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Heading12">
    <w:name w:val="Heading #1 (2)_"/>
    <w:link w:val="Heading1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rsid w:val="003F15D7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Tablecaption">
    <w:name w:val="Table caption_"/>
    <w:link w:val="Tablecaption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F15D7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9">
    <w:name w:val="Body text (9)_"/>
    <w:link w:val="Bodytext90"/>
    <w:locked/>
    <w:rsid w:val="003F15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"/>
    <w:link w:val="Bodytext9"/>
    <w:rsid w:val="003F15D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Bodytext8">
    <w:name w:val="Body text (8)_"/>
    <w:link w:val="Bodytext8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80">
    <w:name w:val="Body text (8)"/>
    <w:basedOn w:val="a"/>
    <w:link w:val="Bodytext8"/>
    <w:rsid w:val="003F15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3F15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Обычный1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Основной текст_"/>
    <w:link w:val="3"/>
    <w:locked/>
    <w:rsid w:val="003F15D7"/>
    <w:rPr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4"/>
    <w:rsid w:val="003F15D7"/>
    <w:pPr>
      <w:shd w:val="clear" w:color="auto" w:fill="FFFFFF"/>
      <w:spacing w:line="322" w:lineRule="exact"/>
      <w:ind w:hanging="240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16">
    <w:name w:val="Основной текст (16)_"/>
    <w:link w:val="160"/>
    <w:locked/>
    <w:rsid w:val="003F15D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9">
    <w:name w:val="Основной текст (9)_"/>
    <w:link w:val="90"/>
    <w:locked/>
    <w:rsid w:val="003F15D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26">
    <w:name w:val="2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7">
    <w:name w:val="Обычный2"/>
    <w:uiPriority w:val="99"/>
    <w:rsid w:val="003F15D7"/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western">
    <w:name w:val="western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s">
    <w:name w:val="ds"/>
    <w:basedOn w:val="a"/>
    <w:rsid w:val="003F15D7"/>
    <w:pPr>
      <w:snapToGrid w:val="0"/>
      <w:ind w:firstLine="720"/>
      <w:jc w:val="both"/>
    </w:pPr>
    <w:rPr>
      <w:rFonts w:ascii="Arial" w:eastAsia="Times New Roman" w:hAnsi="Arial" w:cs="Times New Roman"/>
      <w:color w:val="auto"/>
      <w:szCs w:val="28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3F15D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Cs/>
      <w:szCs w:val="28"/>
    </w:rPr>
  </w:style>
  <w:style w:type="paragraph" w:customStyle="1" w:styleId="ConsPlusNormal">
    <w:name w:val="ConsPlusNormal"/>
    <w:uiPriority w:val="99"/>
    <w:rsid w:val="003F1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бычный2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character" w:styleId="af5">
    <w:name w:val="footnote reference"/>
    <w:uiPriority w:val="99"/>
    <w:semiHidden/>
    <w:unhideWhenUsed/>
    <w:rsid w:val="003F15D7"/>
    <w:rPr>
      <w:rFonts w:ascii="Times New Roman" w:hAnsi="Times New Roman" w:cs="Times New Roman" w:hint="default"/>
      <w:vertAlign w:val="superscript"/>
    </w:rPr>
  </w:style>
  <w:style w:type="character" w:customStyle="1" w:styleId="Headerorfooter9">
    <w:name w:val="Header or footer + 9"/>
    <w:aliases w:val="5 pt,Body text (3) + 11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6">
    <w:name w:val="Основной текст + Курсив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apple-converted-space">
    <w:name w:val="apple-converted-space"/>
    <w:rsid w:val="003F15D7"/>
  </w:style>
  <w:style w:type="character" w:customStyle="1" w:styleId="PalatinoLinotype">
    <w:name w:val="Основной текст + Palatino Linotype"/>
    <w:aliases w:val="7 pt,Курсив"/>
    <w:rsid w:val="003F15D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3F15D7"/>
  </w:style>
  <w:style w:type="character" w:customStyle="1" w:styleId="left">
    <w:name w:val="left"/>
    <w:rsid w:val="003F15D7"/>
  </w:style>
  <w:style w:type="character" w:customStyle="1" w:styleId="ss-required-asterisk">
    <w:name w:val="ss-required-asterisk"/>
    <w:rsid w:val="003F15D7"/>
  </w:style>
  <w:style w:type="character" w:customStyle="1" w:styleId="ss-choice-item-control">
    <w:name w:val="ss-choice-item-control"/>
    <w:rsid w:val="003F15D7"/>
  </w:style>
  <w:style w:type="character" w:customStyle="1" w:styleId="ss-choice-label">
    <w:name w:val="ss-choice-label"/>
    <w:rsid w:val="003F15D7"/>
  </w:style>
  <w:style w:type="character" w:customStyle="1" w:styleId="nolink">
    <w:name w:val="nolink"/>
    <w:rsid w:val="003F15D7"/>
  </w:style>
  <w:style w:type="table" w:styleId="af7">
    <w:name w:val="Table Grid"/>
    <w:basedOn w:val="a1"/>
    <w:uiPriority w:val="59"/>
    <w:rsid w:val="003F15D7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Обычный3"/>
    <w:rsid w:val="00B244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5D7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5D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5D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5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5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15D7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unhideWhenUsed/>
    <w:rsid w:val="003F15D7"/>
    <w:rPr>
      <w:color w:val="0066CC"/>
      <w:u w:val="single"/>
    </w:rPr>
  </w:style>
  <w:style w:type="character" w:styleId="a4">
    <w:name w:val="FollowedHyperlink"/>
    <w:uiPriority w:val="99"/>
    <w:semiHidden/>
    <w:unhideWhenUsed/>
    <w:rsid w:val="003F15D7"/>
    <w:rPr>
      <w:color w:val="800080"/>
      <w:u w:val="single"/>
    </w:rPr>
  </w:style>
  <w:style w:type="paragraph" w:styleId="a5">
    <w:name w:val="Normal (Web)"/>
    <w:basedOn w:val="a"/>
    <w:unhideWhenUsed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unhideWhenUsed/>
    <w:rsid w:val="003F15D7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3F15D7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3F15D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F15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F15D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F15D7"/>
    <w:pPr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F15D7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F15D7"/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15D7"/>
    <w:rPr>
      <w:rFonts w:ascii="Tahoma" w:eastAsia="Calibri" w:hAnsi="Tahoma" w:cs="Times New Roman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2"/>
    <w:uiPriority w:val="34"/>
    <w:qFormat/>
    <w:rsid w:val="003F15D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otnote">
    <w:name w:val="Footnote_"/>
    <w:link w:val="Footnote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3F15D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2">
    <w:name w:val="Body text (2)_"/>
    <w:link w:val="Bodytext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15D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erorfooter">
    <w:name w:val="Header or footer_"/>
    <w:link w:val="Headerorfooter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F15D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Heading1">
    <w:name w:val="Heading #1_"/>
    <w:link w:val="Heading1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3F15D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">
    <w:name w:val="Body text_"/>
    <w:link w:val="25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Bodytext"/>
    <w:rsid w:val="003F15D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3">
    <w:name w:val="Body text (3)_"/>
    <w:link w:val="Bodytext30"/>
    <w:locked/>
    <w:rsid w:val="003F15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3F15D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5">
    <w:name w:val="Body text (5)_"/>
    <w:link w:val="Bodytext5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6">
    <w:name w:val="Body text (6)_"/>
    <w:link w:val="Bodytext6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3F15D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"/>
    <w:link w:val="Bodytext7"/>
    <w:rsid w:val="003F15D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Heading12">
    <w:name w:val="Heading #1 (2)_"/>
    <w:link w:val="Heading1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rsid w:val="003F15D7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Tablecaption">
    <w:name w:val="Table caption_"/>
    <w:link w:val="Tablecaption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F15D7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9">
    <w:name w:val="Body text (9)_"/>
    <w:link w:val="Bodytext90"/>
    <w:locked/>
    <w:rsid w:val="003F15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"/>
    <w:link w:val="Bodytext9"/>
    <w:rsid w:val="003F15D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Bodytext8">
    <w:name w:val="Body text (8)_"/>
    <w:link w:val="Bodytext8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80">
    <w:name w:val="Body text (8)"/>
    <w:basedOn w:val="a"/>
    <w:link w:val="Bodytext8"/>
    <w:rsid w:val="003F15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3F15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Обычный1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Основной текст_"/>
    <w:link w:val="3"/>
    <w:locked/>
    <w:rsid w:val="003F15D7"/>
    <w:rPr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4"/>
    <w:rsid w:val="003F15D7"/>
    <w:pPr>
      <w:shd w:val="clear" w:color="auto" w:fill="FFFFFF"/>
      <w:spacing w:line="322" w:lineRule="exact"/>
      <w:ind w:hanging="240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16">
    <w:name w:val="Основной текст (16)_"/>
    <w:link w:val="160"/>
    <w:locked/>
    <w:rsid w:val="003F15D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9">
    <w:name w:val="Основной текст (9)_"/>
    <w:link w:val="90"/>
    <w:locked/>
    <w:rsid w:val="003F15D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26">
    <w:name w:val="2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7">
    <w:name w:val="Обычный2"/>
    <w:uiPriority w:val="99"/>
    <w:rsid w:val="003F15D7"/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western">
    <w:name w:val="western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s">
    <w:name w:val="ds"/>
    <w:basedOn w:val="a"/>
    <w:rsid w:val="003F15D7"/>
    <w:pPr>
      <w:snapToGrid w:val="0"/>
      <w:ind w:firstLine="720"/>
      <w:jc w:val="both"/>
    </w:pPr>
    <w:rPr>
      <w:rFonts w:ascii="Arial" w:eastAsia="Times New Roman" w:hAnsi="Arial" w:cs="Times New Roman"/>
      <w:color w:val="auto"/>
      <w:szCs w:val="28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3F15D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Cs/>
      <w:szCs w:val="28"/>
    </w:rPr>
  </w:style>
  <w:style w:type="paragraph" w:customStyle="1" w:styleId="ConsPlusNormal">
    <w:name w:val="ConsPlusNormal"/>
    <w:uiPriority w:val="99"/>
    <w:rsid w:val="003F1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бычный2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character" w:styleId="af5">
    <w:name w:val="footnote reference"/>
    <w:uiPriority w:val="99"/>
    <w:semiHidden/>
    <w:unhideWhenUsed/>
    <w:rsid w:val="003F15D7"/>
    <w:rPr>
      <w:rFonts w:ascii="Times New Roman" w:hAnsi="Times New Roman" w:cs="Times New Roman" w:hint="default"/>
      <w:vertAlign w:val="superscript"/>
    </w:rPr>
  </w:style>
  <w:style w:type="character" w:customStyle="1" w:styleId="Headerorfooter9">
    <w:name w:val="Header or footer + 9"/>
    <w:aliases w:val="5 pt,Body text (3) + 11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6">
    <w:name w:val="Основной текст + Курсив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apple-converted-space">
    <w:name w:val="apple-converted-space"/>
    <w:rsid w:val="003F15D7"/>
  </w:style>
  <w:style w:type="character" w:customStyle="1" w:styleId="PalatinoLinotype">
    <w:name w:val="Основной текст + Palatino Linotype"/>
    <w:aliases w:val="7 pt,Курсив"/>
    <w:rsid w:val="003F15D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3F15D7"/>
  </w:style>
  <w:style w:type="character" w:customStyle="1" w:styleId="left">
    <w:name w:val="left"/>
    <w:rsid w:val="003F15D7"/>
  </w:style>
  <w:style w:type="character" w:customStyle="1" w:styleId="ss-required-asterisk">
    <w:name w:val="ss-required-asterisk"/>
    <w:rsid w:val="003F15D7"/>
  </w:style>
  <w:style w:type="character" w:customStyle="1" w:styleId="ss-choice-item-control">
    <w:name w:val="ss-choice-item-control"/>
    <w:rsid w:val="003F15D7"/>
  </w:style>
  <w:style w:type="character" w:customStyle="1" w:styleId="ss-choice-label">
    <w:name w:val="ss-choice-label"/>
    <w:rsid w:val="003F15D7"/>
  </w:style>
  <w:style w:type="character" w:customStyle="1" w:styleId="nolink">
    <w:name w:val="nolink"/>
    <w:rsid w:val="003F15D7"/>
  </w:style>
  <w:style w:type="table" w:styleId="af7">
    <w:name w:val="Table Grid"/>
    <w:basedOn w:val="a1"/>
    <w:uiPriority w:val="59"/>
    <w:rsid w:val="003F15D7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Обычный3"/>
    <w:rsid w:val="00B244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izoa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canva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tes.google.com/site/badanovweb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vata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ordle.net" TargetMode="External"/><Relationship Id="rId10" Type="http://schemas.openxmlformats.org/officeDocument/2006/relationships/hyperlink" Target="http://www.winpedia.ru/content/view/659/51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layca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F82D3-886D-4752-91CC-96A793C8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4149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Демидов</dc:creator>
  <cp:lastModifiedBy>User</cp:lastModifiedBy>
  <cp:revision>2</cp:revision>
  <dcterms:created xsi:type="dcterms:W3CDTF">2019-10-09T09:48:00Z</dcterms:created>
  <dcterms:modified xsi:type="dcterms:W3CDTF">2019-10-09T09:48:00Z</dcterms:modified>
</cp:coreProperties>
</file>